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5D34" w14:textId="2B417A18" w:rsidR="00B2450A" w:rsidRDefault="002E4768" w:rsidP="00B2450A">
      <w:pPr>
        <w:spacing w:after="0" w:line="240" w:lineRule="auto"/>
        <w:ind w:firstLine="557"/>
        <w:jc w:val="center"/>
        <w:rPr>
          <w:b/>
          <w:szCs w:val="24"/>
        </w:rPr>
      </w:pPr>
      <w:r w:rsidRPr="00B2450A">
        <w:rPr>
          <w:b/>
          <w:szCs w:val="24"/>
        </w:rPr>
        <w:t>OSTİM TEKNİK ÜNİVERSİTESİ</w:t>
      </w:r>
    </w:p>
    <w:p w14:paraId="28F2490E" w14:textId="5EE9E0C9" w:rsidR="00E836AD" w:rsidRPr="00B2450A" w:rsidRDefault="002E4768" w:rsidP="00B2450A">
      <w:pPr>
        <w:spacing w:after="0" w:line="240" w:lineRule="auto"/>
        <w:ind w:firstLine="557"/>
        <w:jc w:val="center"/>
        <w:rPr>
          <w:szCs w:val="24"/>
        </w:rPr>
      </w:pPr>
      <w:r w:rsidRPr="00B2450A">
        <w:rPr>
          <w:b/>
          <w:szCs w:val="24"/>
        </w:rPr>
        <w:t xml:space="preserve">BİLİM İLETİŞİMİ </w:t>
      </w:r>
      <w:r w:rsidR="00171262" w:rsidRPr="00B2450A">
        <w:rPr>
          <w:b/>
          <w:szCs w:val="24"/>
        </w:rPr>
        <w:t>OFİSİ</w:t>
      </w:r>
      <w:r w:rsidRPr="00B2450A">
        <w:rPr>
          <w:b/>
          <w:szCs w:val="24"/>
        </w:rPr>
        <w:t xml:space="preserve"> YÖNERGESİ</w:t>
      </w:r>
    </w:p>
    <w:p w14:paraId="71E96245" w14:textId="09F5BB45" w:rsidR="00E836AD" w:rsidRPr="00B2450A" w:rsidRDefault="00E836AD" w:rsidP="00B2450A">
      <w:pPr>
        <w:spacing w:after="0" w:line="240" w:lineRule="auto"/>
        <w:ind w:right="0" w:firstLine="557"/>
        <w:jc w:val="center"/>
        <w:rPr>
          <w:szCs w:val="24"/>
        </w:rPr>
      </w:pPr>
    </w:p>
    <w:p w14:paraId="216BD626" w14:textId="331E03A9" w:rsidR="0016623F" w:rsidRPr="00B2450A" w:rsidRDefault="002E4768" w:rsidP="00B2450A">
      <w:pPr>
        <w:spacing w:after="0" w:line="240" w:lineRule="auto"/>
        <w:ind w:firstLine="557"/>
        <w:jc w:val="center"/>
        <w:rPr>
          <w:b/>
          <w:szCs w:val="24"/>
        </w:rPr>
      </w:pPr>
      <w:r w:rsidRPr="00B2450A">
        <w:rPr>
          <w:b/>
          <w:szCs w:val="24"/>
        </w:rPr>
        <w:t>BİRİNCİ BÖLÜM</w:t>
      </w:r>
    </w:p>
    <w:p w14:paraId="410324A1" w14:textId="217F29B6" w:rsidR="00E836AD" w:rsidRDefault="002E4768" w:rsidP="00B2450A">
      <w:pPr>
        <w:spacing w:after="0" w:line="240" w:lineRule="auto"/>
        <w:ind w:firstLine="557"/>
        <w:jc w:val="center"/>
        <w:rPr>
          <w:b/>
          <w:szCs w:val="24"/>
        </w:rPr>
      </w:pPr>
      <w:r w:rsidRPr="00B2450A">
        <w:rPr>
          <w:b/>
          <w:szCs w:val="24"/>
        </w:rPr>
        <w:t>Amaç, Kapsam, Dayanak ve Tanımlar</w:t>
      </w:r>
    </w:p>
    <w:p w14:paraId="2F86FEB1" w14:textId="77777777" w:rsidR="00B2450A" w:rsidRPr="00B2450A" w:rsidRDefault="00B2450A" w:rsidP="00B2450A">
      <w:pPr>
        <w:spacing w:after="0" w:line="240" w:lineRule="auto"/>
        <w:ind w:firstLine="557"/>
        <w:jc w:val="center"/>
        <w:rPr>
          <w:szCs w:val="24"/>
        </w:rPr>
      </w:pPr>
    </w:p>
    <w:p w14:paraId="30A11080" w14:textId="77777777" w:rsidR="00E836AD" w:rsidRPr="00B2450A" w:rsidRDefault="002E4768" w:rsidP="00B2450A">
      <w:pPr>
        <w:pStyle w:val="Balk1"/>
        <w:spacing w:after="0" w:line="240" w:lineRule="auto"/>
        <w:ind w:left="11" w:right="0" w:firstLine="556"/>
        <w:jc w:val="both"/>
        <w:rPr>
          <w:szCs w:val="24"/>
        </w:rPr>
      </w:pPr>
      <w:r w:rsidRPr="00B2450A">
        <w:rPr>
          <w:szCs w:val="24"/>
        </w:rPr>
        <w:t xml:space="preserve">Amaç </w:t>
      </w:r>
    </w:p>
    <w:p w14:paraId="2E02DA70" w14:textId="1299F6C8" w:rsidR="00E836AD" w:rsidRPr="00B2450A" w:rsidRDefault="002E4768" w:rsidP="00B2450A">
      <w:pPr>
        <w:spacing w:after="0" w:line="240" w:lineRule="auto"/>
        <w:ind w:left="11" w:right="0" w:firstLine="556"/>
        <w:rPr>
          <w:szCs w:val="24"/>
        </w:rPr>
      </w:pPr>
      <w:r w:rsidRPr="00B2450A">
        <w:rPr>
          <w:b/>
          <w:szCs w:val="24"/>
        </w:rPr>
        <w:t>MADDE 1-</w:t>
      </w:r>
      <w:r w:rsidRPr="00B2450A">
        <w:rPr>
          <w:szCs w:val="24"/>
        </w:rPr>
        <w:t xml:space="preserve"> (1) Bu yönergenin amacı, üniversite ve toplum etkileşiminin güçlendirilmesini, bilimsel bilgi üretim süreçlerinin toplumla etkileşim içinde yönetilmesini, üniversitede üretilen bilginin toplumsal katkıya dönüşmesini, bilimsel okuryazarlığın toplum düzeyinde gelişmesini ve yaygınlaşmasını sağlamak için OSTİM Teknik Üniversitesi bünyesinde kurulan Bi</w:t>
      </w:r>
      <w:r w:rsidR="003D122B" w:rsidRPr="00B2450A">
        <w:rPr>
          <w:szCs w:val="24"/>
        </w:rPr>
        <w:t>lim İletişimi Ofisinin</w:t>
      </w:r>
      <w:r w:rsidRPr="00B2450A">
        <w:rPr>
          <w:szCs w:val="24"/>
        </w:rPr>
        <w:t xml:space="preserve"> kuruluşuna, görevlerine, faaliyet alanlarına ve işleyişine ilişkin usul ve esasları düzenlemektir.  </w:t>
      </w:r>
    </w:p>
    <w:p w14:paraId="3E82CFA8" w14:textId="77777777" w:rsidR="00E836AD" w:rsidRPr="00B2450A" w:rsidRDefault="002E4768" w:rsidP="00B2450A">
      <w:pPr>
        <w:pStyle w:val="Balk1"/>
        <w:spacing w:after="0" w:line="240" w:lineRule="auto"/>
        <w:ind w:left="11" w:right="0" w:firstLine="556"/>
        <w:jc w:val="both"/>
        <w:rPr>
          <w:szCs w:val="24"/>
        </w:rPr>
      </w:pPr>
      <w:r w:rsidRPr="00B2450A">
        <w:rPr>
          <w:szCs w:val="24"/>
        </w:rPr>
        <w:t xml:space="preserve">Kapsam </w:t>
      </w:r>
    </w:p>
    <w:p w14:paraId="3B65391F" w14:textId="1DDE5A48" w:rsidR="00E836AD" w:rsidRPr="00B2450A" w:rsidRDefault="002E4768" w:rsidP="00B2450A">
      <w:pPr>
        <w:spacing w:after="0" w:line="240" w:lineRule="auto"/>
        <w:ind w:left="11" w:right="0" w:firstLine="556"/>
        <w:rPr>
          <w:szCs w:val="24"/>
        </w:rPr>
      </w:pPr>
      <w:r w:rsidRPr="00B2450A">
        <w:rPr>
          <w:b/>
          <w:szCs w:val="24"/>
        </w:rPr>
        <w:t>MADDE 2-</w:t>
      </w:r>
      <w:r w:rsidRPr="00B2450A">
        <w:rPr>
          <w:szCs w:val="24"/>
        </w:rPr>
        <w:t xml:space="preserve"> (1) Bu yönerge, OSTİM Teknik Üniversitesi bünyesinde kurulan Bilim İletişim</w:t>
      </w:r>
      <w:r w:rsidR="003D122B" w:rsidRPr="00B2450A">
        <w:rPr>
          <w:szCs w:val="24"/>
        </w:rPr>
        <w:t>i Ofisinin</w:t>
      </w:r>
      <w:r w:rsidRPr="00B2450A">
        <w:rPr>
          <w:szCs w:val="24"/>
        </w:rPr>
        <w:t xml:space="preserve">, görevlerine, faaliyet alanlarına, yönetim organlarına ve işleyişine ilişkin usul ve esasları kapsar. </w:t>
      </w:r>
    </w:p>
    <w:p w14:paraId="354D32FA" w14:textId="77777777" w:rsidR="00E836AD" w:rsidRPr="00B2450A" w:rsidRDefault="002E4768" w:rsidP="00B2450A">
      <w:pPr>
        <w:pStyle w:val="Balk1"/>
        <w:spacing w:after="0" w:line="240" w:lineRule="auto"/>
        <w:ind w:left="11" w:right="0" w:firstLine="556"/>
        <w:jc w:val="both"/>
        <w:rPr>
          <w:szCs w:val="24"/>
        </w:rPr>
      </w:pPr>
      <w:r w:rsidRPr="00B2450A">
        <w:rPr>
          <w:szCs w:val="24"/>
        </w:rPr>
        <w:t xml:space="preserve">Dayanak </w:t>
      </w:r>
    </w:p>
    <w:p w14:paraId="6DA97D0E" w14:textId="77777777" w:rsidR="00E836AD" w:rsidRPr="00B2450A" w:rsidRDefault="002E4768" w:rsidP="00B2450A">
      <w:pPr>
        <w:spacing w:after="0" w:line="240" w:lineRule="auto"/>
        <w:ind w:left="11" w:right="0" w:firstLine="556"/>
        <w:rPr>
          <w:szCs w:val="24"/>
        </w:rPr>
      </w:pPr>
      <w:r w:rsidRPr="00B2450A">
        <w:rPr>
          <w:b/>
          <w:szCs w:val="24"/>
        </w:rPr>
        <w:t>MADDE 3-</w:t>
      </w:r>
      <w:r w:rsidRPr="00B2450A">
        <w:rPr>
          <w:szCs w:val="24"/>
        </w:rPr>
        <w:t xml:space="preserve"> (1) Bu yönergenin hazırlanmasında, 2547 Sayılı Yükseköğretim Kanunu, 2809 Sayılı Yükseköğretim Kurumları Teşkilatı Kanunu ve </w:t>
      </w:r>
      <w:r w:rsidR="00E72F20" w:rsidRPr="00B2450A">
        <w:rPr>
          <w:color w:val="auto"/>
          <w:szCs w:val="24"/>
        </w:rPr>
        <w:t>03.12.2018 tarihli ve 30614 sayılı Resmî Gazetede yayımlanarak yürürlüğe girmiş bulunan OSTİM Teknik Üniversitesi Ana Yönetmeliğinin 11 inci maddesine dayanılarak hazırlanmıştır.</w:t>
      </w:r>
      <w:r w:rsidRPr="00B2450A">
        <w:rPr>
          <w:szCs w:val="24"/>
        </w:rPr>
        <w:t xml:space="preserve"> </w:t>
      </w:r>
    </w:p>
    <w:p w14:paraId="1A2F72EE" w14:textId="77777777" w:rsidR="00E836AD" w:rsidRPr="00B2450A" w:rsidRDefault="002E4768" w:rsidP="00B2450A">
      <w:pPr>
        <w:pStyle w:val="Balk1"/>
        <w:spacing w:after="0" w:line="240" w:lineRule="auto"/>
        <w:ind w:left="11" w:right="0" w:firstLine="556"/>
        <w:jc w:val="both"/>
        <w:rPr>
          <w:szCs w:val="24"/>
        </w:rPr>
      </w:pPr>
      <w:r w:rsidRPr="00B2450A">
        <w:rPr>
          <w:szCs w:val="24"/>
        </w:rPr>
        <w:t xml:space="preserve">Tanımlar </w:t>
      </w:r>
    </w:p>
    <w:p w14:paraId="2958DD38" w14:textId="77777777" w:rsidR="00E836AD" w:rsidRPr="00B2450A" w:rsidRDefault="002E4768" w:rsidP="00B2450A">
      <w:pPr>
        <w:spacing w:after="0" w:line="240" w:lineRule="auto"/>
        <w:ind w:left="11" w:right="0" w:firstLine="556"/>
        <w:rPr>
          <w:szCs w:val="24"/>
        </w:rPr>
      </w:pPr>
      <w:r w:rsidRPr="00B2450A">
        <w:rPr>
          <w:b/>
          <w:szCs w:val="24"/>
        </w:rPr>
        <w:t>MADDE 4-</w:t>
      </w:r>
      <w:r w:rsidRPr="00B2450A">
        <w:rPr>
          <w:szCs w:val="24"/>
        </w:rPr>
        <w:t xml:space="preserve"> (1) Bu yönergede geçen: </w:t>
      </w:r>
    </w:p>
    <w:p w14:paraId="512B6F21" w14:textId="206BD925" w:rsidR="00E836AD" w:rsidRPr="00B2450A" w:rsidRDefault="009B1ADB" w:rsidP="00B2450A">
      <w:pPr>
        <w:spacing w:after="0" w:line="240" w:lineRule="auto"/>
        <w:ind w:left="11" w:right="0" w:firstLine="556"/>
        <w:rPr>
          <w:szCs w:val="24"/>
        </w:rPr>
      </w:pPr>
      <w:r w:rsidRPr="00B2450A">
        <w:rPr>
          <w:szCs w:val="24"/>
        </w:rPr>
        <w:t xml:space="preserve">a) </w:t>
      </w:r>
      <w:r w:rsidR="002E4768" w:rsidRPr="00B2450A">
        <w:rPr>
          <w:szCs w:val="24"/>
        </w:rPr>
        <w:t xml:space="preserve">Üniversite: OSTİM Teknik Üniversitesini, </w:t>
      </w:r>
    </w:p>
    <w:p w14:paraId="0A533143" w14:textId="4C8E2E21" w:rsidR="00E836AD" w:rsidRPr="00B2450A" w:rsidRDefault="009B1ADB" w:rsidP="00B2450A">
      <w:pPr>
        <w:spacing w:after="0" w:line="240" w:lineRule="auto"/>
        <w:ind w:left="11" w:right="0" w:firstLine="556"/>
        <w:rPr>
          <w:szCs w:val="24"/>
        </w:rPr>
      </w:pPr>
      <w:r w:rsidRPr="00B2450A">
        <w:rPr>
          <w:szCs w:val="24"/>
        </w:rPr>
        <w:t xml:space="preserve">b) </w:t>
      </w:r>
      <w:r w:rsidR="002E4768" w:rsidRPr="00B2450A">
        <w:rPr>
          <w:szCs w:val="24"/>
        </w:rPr>
        <w:t xml:space="preserve">Rektör: OSTİM Teknik Üniversitesi Rektörünü, </w:t>
      </w:r>
    </w:p>
    <w:p w14:paraId="34959CE0" w14:textId="221FA43A" w:rsidR="00E836AD" w:rsidRPr="00B2450A" w:rsidRDefault="009B1ADB" w:rsidP="00B2450A">
      <w:pPr>
        <w:spacing w:after="0" w:line="240" w:lineRule="auto"/>
        <w:ind w:left="11" w:right="0" w:firstLine="556"/>
        <w:rPr>
          <w:szCs w:val="24"/>
        </w:rPr>
      </w:pPr>
      <w:r w:rsidRPr="00B2450A">
        <w:rPr>
          <w:szCs w:val="24"/>
        </w:rPr>
        <w:t xml:space="preserve">c) </w:t>
      </w:r>
      <w:r w:rsidR="002E4768" w:rsidRPr="00B2450A">
        <w:rPr>
          <w:szCs w:val="24"/>
        </w:rPr>
        <w:t xml:space="preserve">Senato: OSTİM Teknik Üniversitesi Senatosunu, </w:t>
      </w:r>
    </w:p>
    <w:p w14:paraId="6AB0066E" w14:textId="6F80CAE7" w:rsidR="00E836AD" w:rsidRPr="00B2450A" w:rsidRDefault="002E4768" w:rsidP="00B2450A">
      <w:pPr>
        <w:spacing w:after="0" w:line="240" w:lineRule="auto"/>
        <w:ind w:left="11" w:right="0" w:firstLine="556"/>
        <w:rPr>
          <w:szCs w:val="24"/>
        </w:rPr>
      </w:pPr>
      <w:proofErr w:type="gramStart"/>
      <w:r w:rsidRPr="00B2450A">
        <w:rPr>
          <w:szCs w:val="24"/>
        </w:rPr>
        <w:t>ç</w:t>
      </w:r>
      <w:proofErr w:type="gramEnd"/>
      <w:r w:rsidRPr="00B2450A">
        <w:rPr>
          <w:szCs w:val="24"/>
        </w:rPr>
        <w:t>)</w:t>
      </w:r>
      <w:r w:rsidRPr="00B2450A">
        <w:rPr>
          <w:rFonts w:eastAsia="Arial"/>
          <w:szCs w:val="24"/>
        </w:rPr>
        <w:t xml:space="preserve"> </w:t>
      </w:r>
      <w:r w:rsidRPr="00B2450A">
        <w:rPr>
          <w:szCs w:val="24"/>
        </w:rPr>
        <w:t xml:space="preserve">Yönetim Kurulu: OSTİM Teknik Üniversitesi Yönetim Kurulunu, </w:t>
      </w:r>
    </w:p>
    <w:p w14:paraId="7DF3879E" w14:textId="11FC5D2B" w:rsidR="00E836AD" w:rsidRPr="00B2450A" w:rsidRDefault="009B1ADB" w:rsidP="00B2450A">
      <w:pPr>
        <w:spacing w:after="0" w:line="240" w:lineRule="auto"/>
        <w:ind w:left="11" w:right="0" w:firstLine="556"/>
        <w:rPr>
          <w:szCs w:val="24"/>
        </w:rPr>
      </w:pPr>
      <w:r w:rsidRPr="00B2450A">
        <w:rPr>
          <w:szCs w:val="24"/>
        </w:rPr>
        <w:t xml:space="preserve">d) </w:t>
      </w:r>
      <w:r w:rsidR="003D122B" w:rsidRPr="00B2450A">
        <w:rPr>
          <w:szCs w:val="24"/>
        </w:rPr>
        <w:t>Ofis</w:t>
      </w:r>
      <w:r w:rsidR="002E4768" w:rsidRPr="00B2450A">
        <w:rPr>
          <w:szCs w:val="24"/>
        </w:rPr>
        <w:t xml:space="preserve">: OSTİM Teknik Üniversitesi </w:t>
      </w:r>
      <w:r w:rsidR="00551137" w:rsidRPr="00B2450A">
        <w:rPr>
          <w:szCs w:val="24"/>
        </w:rPr>
        <w:t xml:space="preserve">Bilim </w:t>
      </w:r>
      <w:r w:rsidR="003D122B" w:rsidRPr="00B2450A">
        <w:rPr>
          <w:szCs w:val="24"/>
        </w:rPr>
        <w:t>İletişimi Ofisini</w:t>
      </w:r>
      <w:r w:rsidR="002E4768" w:rsidRPr="00B2450A">
        <w:rPr>
          <w:szCs w:val="24"/>
        </w:rPr>
        <w:t xml:space="preserve">, </w:t>
      </w:r>
    </w:p>
    <w:p w14:paraId="02A6BA8E" w14:textId="6C0C79A0" w:rsidR="00E836AD" w:rsidRPr="00B2450A" w:rsidRDefault="00212279" w:rsidP="00B2450A">
      <w:pPr>
        <w:spacing w:after="0" w:line="240" w:lineRule="auto"/>
        <w:ind w:left="11" w:right="0" w:firstLine="556"/>
        <w:rPr>
          <w:szCs w:val="24"/>
        </w:rPr>
      </w:pPr>
      <w:r w:rsidRPr="00B2450A">
        <w:rPr>
          <w:szCs w:val="24"/>
        </w:rPr>
        <w:t xml:space="preserve">e) </w:t>
      </w:r>
      <w:r w:rsidR="002E4768" w:rsidRPr="00B2450A">
        <w:rPr>
          <w:szCs w:val="24"/>
        </w:rPr>
        <w:t xml:space="preserve">Koordinatör: Bilim İletişimi </w:t>
      </w:r>
      <w:r w:rsidR="003D122B" w:rsidRPr="00B2450A">
        <w:rPr>
          <w:szCs w:val="24"/>
        </w:rPr>
        <w:t xml:space="preserve">Ofisi </w:t>
      </w:r>
      <w:r w:rsidR="002E4768" w:rsidRPr="00B2450A">
        <w:rPr>
          <w:szCs w:val="24"/>
        </w:rPr>
        <w:t xml:space="preserve">Koordinatörünü,  </w:t>
      </w:r>
    </w:p>
    <w:p w14:paraId="514F7A54" w14:textId="17D5F6C5" w:rsidR="00E836AD" w:rsidRPr="00B2450A" w:rsidRDefault="00A26AEE" w:rsidP="00B2450A">
      <w:pPr>
        <w:spacing w:after="0" w:line="240" w:lineRule="auto"/>
        <w:ind w:left="11" w:right="0" w:firstLine="556"/>
        <w:rPr>
          <w:szCs w:val="24"/>
        </w:rPr>
      </w:pPr>
      <w:r w:rsidRPr="00B2450A">
        <w:rPr>
          <w:szCs w:val="24"/>
        </w:rPr>
        <w:t xml:space="preserve">f) </w:t>
      </w:r>
      <w:r w:rsidR="00BF725A" w:rsidRPr="00B2450A">
        <w:rPr>
          <w:szCs w:val="24"/>
        </w:rPr>
        <w:t xml:space="preserve"> </w:t>
      </w:r>
      <w:r w:rsidR="00E72F20" w:rsidRPr="00B2450A">
        <w:rPr>
          <w:rFonts w:eastAsia="Arial"/>
          <w:szCs w:val="24"/>
        </w:rPr>
        <w:t>Basın Halkla İlişkiler ve Tanıtım Daire Başkanlığı</w:t>
      </w:r>
      <w:r w:rsidR="002E4768" w:rsidRPr="00B2450A">
        <w:rPr>
          <w:szCs w:val="24"/>
        </w:rPr>
        <w:t xml:space="preserve">: OSTİM Teknik Üniversitesi </w:t>
      </w:r>
      <w:r w:rsidR="00E72F20" w:rsidRPr="00B2450A">
        <w:rPr>
          <w:szCs w:val="24"/>
        </w:rPr>
        <w:t>Basın Halkla İlişkiler ve Tanıtım Daire Başkanlığını,</w:t>
      </w:r>
      <w:r w:rsidR="002E4768" w:rsidRPr="00B2450A">
        <w:rPr>
          <w:szCs w:val="24"/>
        </w:rPr>
        <w:t xml:space="preserve">  </w:t>
      </w:r>
    </w:p>
    <w:p w14:paraId="7114D0D1" w14:textId="0668933A" w:rsidR="00E836AD" w:rsidRPr="00B2450A" w:rsidRDefault="00A26AEE" w:rsidP="00B2450A">
      <w:pPr>
        <w:spacing w:after="0" w:line="240" w:lineRule="auto"/>
        <w:ind w:left="11" w:right="0" w:firstLine="556"/>
        <w:rPr>
          <w:szCs w:val="24"/>
        </w:rPr>
      </w:pPr>
      <w:r w:rsidRPr="00B2450A">
        <w:rPr>
          <w:szCs w:val="24"/>
        </w:rPr>
        <w:t xml:space="preserve">g) </w:t>
      </w:r>
      <w:r w:rsidR="002E4768" w:rsidRPr="00B2450A">
        <w:rPr>
          <w:szCs w:val="24"/>
        </w:rPr>
        <w:t>Kütüphane</w:t>
      </w:r>
      <w:r w:rsidR="00E72F20" w:rsidRPr="00B2450A">
        <w:rPr>
          <w:szCs w:val="24"/>
        </w:rPr>
        <w:t xml:space="preserve"> ve Dokümantasyon </w:t>
      </w:r>
      <w:r w:rsidR="002E4768" w:rsidRPr="00B2450A">
        <w:rPr>
          <w:szCs w:val="24"/>
        </w:rPr>
        <w:t xml:space="preserve">Daire Başkanlığı: OSTİM Teknik Üniversitesi Kütüphane </w:t>
      </w:r>
      <w:r w:rsidR="00E72F20" w:rsidRPr="00B2450A">
        <w:rPr>
          <w:szCs w:val="24"/>
        </w:rPr>
        <w:t xml:space="preserve">ve Dokümantasyon </w:t>
      </w:r>
      <w:r w:rsidR="002E4768" w:rsidRPr="00B2450A">
        <w:rPr>
          <w:szCs w:val="24"/>
        </w:rPr>
        <w:t xml:space="preserve">Daire Başkanlığını,  </w:t>
      </w:r>
    </w:p>
    <w:p w14:paraId="469BCCC6" w14:textId="74E4B943" w:rsidR="00E836AD" w:rsidRPr="00B2450A" w:rsidRDefault="001C668B" w:rsidP="00B2450A">
      <w:pPr>
        <w:spacing w:after="0" w:line="240" w:lineRule="auto"/>
        <w:ind w:left="11" w:right="0" w:firstLine="556"/>
        <w:rPr>
          <w:szCs w:val="24"/>
        </w:rPr>
      </w:pPr>
      <w:proofErr w:type="gramStart"/>
      <w:r w:rsidRPr="00B2450A">
        <w:rPr>
          <w:szCs w:val="24"/>
        </w:rPr>
        <w:t>ğ</w:t>
      </w:r>
      <w:proofErr w:type="gramEnd"/>
      <w:r w:rsidRPr="00B2450A">
        <w:rPr>
          <w:szCs w:val="24"/>
        </w:rPr>
        <w:t xml:space="preserve">) </w:t>
      </w:r>
      <w:r w:rsidR="002E4768" w:rsidRPr="00B2450A">
        <w:rPr>
          <w:szCs w:val="24"/>
        </w:rPr>
        <w:t xml:space="preserve">Akademik Birim: OSTİM Teknik Üniversitesi bünyesindeki fakülte, enstitü ve meslek yüksekokulunu, </w:t>
      </w:r>
    </w:p>
    <w:p w14:paraId="620BA2AB" w14:textId="05A42B17" w:rsidR="00E836AD" w:rsidRPr="00B2450A" w:rsidRDefault="001C668B" w:rsidP="00B2450A">
      <w:pPr>
        <w:spacing w:after="0" w:line="240" w:lineRule="auto"/>
        <w:ind w:left="11" w:right="0" w:firstLine="556"/>
        <w:rPr>
          <w:szCs w:val="24"/>
        </w:rPr>
      </w:pPr>
      <w:r w:rsidRPr="00B2450A">
        <w:rPr>
          <w:szCs w:val="24"/>
        </w:rPr>
        <w:t xml:space="preserve">h) </w:t>
      </w:r>
      <w:r w:rsidR="002E4768" w:rsidRPr="00B2450A">
        <w:rPr>
          <w:szCs w:val="24"/>
        </w:rPr>
        <w:t>Akademik Birim Temsilcisi: OSTİM Teknik Üniversitesi bünyesindeki fakülte, enstitü ve mes</w:t>
      </w:r>
      <w:r w:rsidR="003D122B" w:rsidRPr="00B2450A">
        <w:rPr>
          <w:szCs w:val="24"/>
        </w:rPr>
        <w:t>lek yüksekokulunu temsilen Ofiste</w:t>
      </w:r>
      <w:r w:rsidR="00A71A10" w:rsidRPr="00B2450A">
        <w:rPr>
          <w:szCs w:val="24"/>
        </w:rPr>
        <w:t xml:space="preserve"> görevlendiren temsilciyi</w:t>
      </w:r>
      <w:r w:rsidR="002E4768" w:rsidRPr="00B2450A">
        <w:rPr>
          <w:szCs w:val="24"/>
        </w:rPr>
        <w:t xml:space="preserve">,  </w:t>
      </w:r>
    </w:p>
    <w:p w14:paraId="736C52AF" w14:textId="0615CCA1" w:rsidR="00A71A10" w:rsidRPr="00B2450A" w:rsidRDefault="00714D47" w:rsidP="00B2450A">
      <w:pPr>
        <w:spacing w:after="0" w:line="240" w:lineRule="auto"/>
        <w:ind w:left="11" w:right="0" w:firstLine="556"/>
        <w:rPr>
          <w:szCs w:val="24"/>
        </w:rPr>
      </w:pPr>
      <w:proofErr w:type="gramStart"/>
      <w:r w:rsidRPr="00B2450A">
        <w:rPr>
          <w:szCs w:val="24"/>
        </w:rPr>
        <w:t>ı</w:t>
      </w:r>
      <w:proofErr w:type="gramEnd"/>
      <w:r w:rsidRPr="00B2450A">
        <w:rPr>
          <w:szCs w:val="24"/>
        </w:rPr>
        <w:t xml:space="preserve">) </w:t>
      </w:r>
      <w:r w:rsidR="00A71A10" w:rsidRPr="00B2450A">
        <w:rPr>
          <w:szCs w:val="24"/>
        </w:rPr>
        <w:t>Proje Birim Temsilcisi: Bilimsel Araştırmalar Projeleri Koordinatörlüğü, Teknoloji Transfer Ofisi Uygulama ve Araştırma Merkezi, Proje Geliştirme ve Yönetim Ofisi Uygulama ve Araştırma Mer</w:t>
      </w:r>
      <w:r w:rsidR="003D122B" w:rsidRPr="00B2450A">
        <w:rPr>
          <w:szCs w:val="24"/>
        </w:rPr>
        <w:t>kezini temsilen Ofiste</w:t>
      </w:r>
      <w:r w:rsidR="00A71A10" w:rsidRPr="00B2450A">
        <w:rPr>
          <w:szCs w:val="24"/>
        </w:rPr>
        <w:t xml:space="preserve"> görevlendirilen temsilciyi, </w:t>
      </w:r>
    </w:p>
    <w:p w14:paraId="1DACF83D" w14:textId="0D57E39B" w:rsidR="00E836AD" w:rsidRPr="00B2450A" w:rsidRDefault="00714D47" w:rsidP="00B2450A">
      <w:pPr>
        <w:spacing w:after="0" w:line="240" w:lineRule="auto"/>
        <w:ind w:left="11" w:right="0" w:firstLine="556"/>
        <w:rPr>
          <w:szCs w:val="24"/>
        </w:rPr>
      </w:pPr>
      <w:r w:rsidRPr="00B2450A">
        <w:rPr>
          <w:szCs w:val="24"/>
        </w:rPr>
        <w:t xml:space="preserve">i) </w:t>
      </w:r>
      <w:r w:rsidR="002E4768" w:rsidRPr="00B2450A">
        <w:rPr>
          <w:szCs w:val="24"/>
        </w:rPr>
        <w:t xml:space="preserve">İdari Birim Temsilcisi: OSTİM Teknik Üniversitesi bünyesindeki </w:t>
      </w:r>
      <w:r w:rsidR="003D122B" w:rsidRPr="00B2450A">
        <w:rPr>
          <w:szCs w:val="24"/>
        </w:rPr>
        <w:t>idari birimleri temsilen Ofiste</w:t>
      </w:r>
      <w:r w:rsidR="00A71A10" w:rsidRPr="00B2450A">
        <w:rPr>
          <w:szCs w:val="24"/>
        </w:rPr>
        <w:t xml:space="preserve"> görevlendirilen temsilciyi</w:t>
      </w:r>
      <w:r w:rsidR="002E4768" w:rsidRPr="00B2450A">
        <w:rPr>
          <w:szCs w:val="24"/>
        </w:rPr>
        <w:t xml:space="preserve">, </w:t>
      </w:r>
    </w:p>
    <w:p w14:paraId="0FBC0EF6" w14:textId="7FC35DBD" w:rsidR="00E836AD" w:rsidRPr="00B2450A" w:rsidRDefault="00714D47" w:rsidP="00B2450A">
      <w:pPr>
        <w:spacing w:after="0" w:line="240" w:lineRule="auto"/>
        <w:ind w:left="11" w:right="0" w:firstLine="556"/>
        <w:rPr>
          <w:szCs w:val="24"/>
        </w:rPr>
      </w:pPr>
      <w:r w:rsidRPr="00B2450A">
        <w:rPr>
          <w:szCs w:val="24"/>
        </w:rPr>
        <w:t xml:space="preserve">j) </w:t>
      </w:r>
      <w:r w:rsidR="002E4768" w:rsidRPr="00B2450A">
        <w:rPr>
          <w:szCs w:val="24"/>
        </w:rPr>
        <w:t xml:space="preserve">Öğrenci Kulübü: OSTİM Teknik Üniversitesi bünyesindeki öğrenci kulüplerini,  </w:t>
      </w:r>
    </w:p>
    <w:p w14:paraId="3C969BD4" w14:textId="04F010DA" w:rsidR="00E836AD" w:rsidRPr="00B2450A" w:rsidRDefault="00714D47" w:rsidP="00B2450A">
      <w:pPr>
        <w:spacing w:after="0" w:line="240" w:lineRule="auto"/>
        <w:ind w:left="11" w:right="0" w:firstLine="556"/>
        <w:rPr>
          <w:szCs w:val="24"/>
        </w:rPr>
      </w:pPr>
      <w:r w:rsidRPr="00B2450A">
        <w:rPr>
          <w:szCs w:val="24"/>
        </w:rPr>
        <w:t xml:space="preserve">k) </w:t>
      </w:r>
      <w:r w:rsidR="00E72F20" w:rsidRPr="00B2450A">
        <w:rPr>
          <w:szCs w:val="24"/>
        </w:rPr>
        <w:t>SKS Müdürlüğü</w:t>
      </w:r>
      <w:r w:rsidR="002E4768" w:rsidRPr="00B2450A">
        <w:rPr>
          <w:szCs w:val="24"/>
        </w:rPr>
        <w:t xml:space="preserve">: OSTİM Teknik Üniversitesi Sağlık, Kültür ve Spor </w:t>
      </w:r>
      <w:r w:rsidR="00E72F20" w:rsidRPr="00B2450A">
        <w:rPr>
          <w:szCs w:val="24"/>
        </w:rPr>
        <w:t>Müdürlüğünü,</w:t>
      </w:r>
      <w:r w:rsidR="002E4768" w:rsidRPr="00B2450A">
        <w:rPr>
          <w:szCs w:val="24"/>
        </w:rPr>
        <w:t xml:space="preserve">  </w:t>
      </w:r>
    </w:p>
    <w:p w14:paraId="78E4F126" w14:textId="726F0D50" w:rsidR="00E836AD" w:rsidRPr="00B2450A" w:rsidRDefault="00714D47" w:rsidP="00B2450A">
      <w:pPr>
        <w:spacing w:after="0" w:line="240" w:lineRule="auto"/>
        <w:ind w:left="11" w:right="0" w:firstLine="556"/>
        <w:rPr>
          <w:szCs w:val="24"/>
        </w:rPr>
      </w:pPr>
      <w:r w:rsidRPr="00B2450A">
        <w:rPr>
          <w:szCs w:val="24"/>
        </w:rPr>
        <w:t xml:space="preserve">l) </w:t>
      </w:r>
      <w:r w:rsidR="00E72F20" w:rsidRPr="00B2450A">
        <w:rPr>
          <w:szCs w:val="24"/>
        </w:rPr>
        <w:t>Bilgi Yönetim</w:t>
      </w:r>
      <w:r w:rsidR="002E4768" w:rsidRPr="00B2450A">
        <w:rPr>
          <w:szCs w:val="24"/>
        </w:rPr>
        <w:t xml:space="preserve"> Daire Başkanlığı: OSTİM Teknik Üniversitesi Bilgi</w:t>
      </w:r>
      <w:r w:rsidR="00E72F20" w:rsidRPr="00B2450A">
        <w:rPr>
          <w:szCs w:val="24"/>
        </w:rPr>
        <w:t xml:space="preserve"> Yönetim </w:t>
      </w:r>
      <w:r w:rsidR="00E622F4" w:rsidRPr="00B2450A">
        <w:rPr>
          <w:szCs w:val="24"/>
        </w:rPr>
        <w:t>Daire Başkanlığını,</w:t>
      </w:r>
      <w:r w:rsidR="002E4768" w:rsidRPr="00B2450A">
        <w:rPr>
          <w:szCs w:val="24"/>
        </w:rPr>
        <w:t xml:space="preserve"> </w:t>
      </w:r>
      <w:r w:rsidR="00E622F4" w:rsidRPr="00B2450A">
        <w:rPr>
          <w:szCs w:val="24"/>
        </w:rPr>
        <w:t>i</w:t>
      </w:r>
      <w:r w:rsidR="002E4768" w:rsidRPr="00B2450A">
        <w:rPr>
          <w:szCs w:val="24"/>
        </w:rPr>
        <w:t xml:space="preserve">fade eder. </w:t>
      </w:r>
    </w:p>
    <w:p w14:paraId="5071BC22" w14:textId="77777777" w:rsidR="00212279" w:rsidRDefault="00212279" w:rsidP="00B2450A">
      <w:pPr>
        <w:spacing w:after="0" w:line="240" w:lineRule="auto"/>
        <w:ind w:right="0" w:firstLine="557"/>
        <w:rPr>
          <w:szCs w:val="24"/>
        </w:rPr>
      </w:pPr>
    </w:p>
    <w:p w14:paraId="0204368B" w14:textId="68E588FE" w:rsidR="00AE3C1E" w:rsidRPr="00B2450A" w:rsidRDefault="002E4768" w:rsidP="00B2450A">
      <w:pPr>
        <w:spacing w:after="0" w:line="240" w:lineRule="auto"/>
        <w:ind w:right="0" w:firstLine="557"/>
        <w:jc w:val="center"/>
        <w:rPr>
          <w:b/>
          <w:szCs w:val="24"/>
        </w:rPr>
      </w:pPr>
      <w:r w:rsidRPr="00B2450A">
        <w:rPr>
          <w:b/>
          <w:szCs w:val="24"/>
        </w:rPr>
        <w:t>İKİNCİ BÖLÜM</w:t>
      </w:r>
    </w:p>
    <w:p w14:paraId="76AD3029" w14:textId="48C5570F" w:rsidR="00E836AD" w:rsidRPr="00B2450A" w:rsidRDefault="003D122B" w:rsidP="00B2450A">
      <w:pPr>
        <w:spacing w:after="0" w:line="240" w:lineRule="auto"/>
        <w:ind w:right="0" w:firstLine="557"/>
        <w:jc w:val="center"/>
        <w:rPr>
          <w:szCs w:val="24"/>
        </w:rPr>
      </w:pPr>
      <w:r w:rsidRPr="00B2450A">
        <w:rPr>
          <w:b/>
          <w:szCs w:val="24"/>
        </w:rPr>
        <w:t>Ofisin</w:t>
      </w:r>
      <w:r w:rsidR="002E4768" w:rsidRPr="00B2450A">
        <w:rPr>
          <w:b/>
          <w:szCs w:val="24"/>
        </w:rPr>
        <w:t xml:space="preserve"> Görevleri ve Faaliyet Alanları</w:t>
      </w:r>
    </w:p>
    <w:p w14:paraId="6D1D818A" w14:textId="70F37A61" w:rsidR="00E836AD" w:rsidRPr="00B2450A" w:rsidRDefault="003D122B" w:rsidP="00B2450A">
      <w:pPr>
        <w:pStyle w:val="Balk1"/>
        <w:spacing w:after="0" w:line="240" w:lineRule="auto"/>
        <w:ind w:right="0" w:firstLine="557"/>
        <w:jc w:val="both"/>
        <w:rPr>
          <w:szCs w:val="24"/>
        </w:rPr>
      </w:pPr>
      <w:r w:rsidRPr="00B2450A">
        <w:rPr>
          <w:szCs w:val="24"/>
        </w:rPr>
        <w:t xml:space="preserve">Ofisin </w:t>
      </w:r>
      <w:r w:rsidR="002E4768" w:rsidRPr="00B2450A">
        <w:rPr>
          <w:szCs w:val="24"/>
        </w:rPr>
        <w:t xml:space="preserve">Görevleri  </w:t>
      </w:r>
    </w:p>
    <w:p w14:paraId="1FFF8A97" w14:textId="3CA22D38" w:rsidR="00E836AD" w:rsidRPr="00B2450A" w:rsidRDefault="002E4768" w:rsidP="00B2450A">
      <w:pPr>
        <w:spacing w:after="0" w:line="240" w:lineRule="auto"/>
        <w:ind w:right="0" w:firstLine="557"/>
        <w:rPr>
          <w:szCs w:val="24"/>
        </w:rPr>
      </w:pPr>
      <w:r w:rsidRPr="00B2450A">
        <w:rPr>
          <w:b/>
          <w:szCs w:val="24"/>
        </w:rPr>
        <w:t>MADDE 5-</w:t>
      </w:r>
      <w:r w:rsidR="003D122B" w:rsidRPr="00B2450A">
        <w:rPr>
          <w:szCs w:val="24"/>
        </w:rPr>
        <w:t xml:space="preserve"> (1) Ofisin</w:t>
      </w:r>
      <w:r w:rsidRPr="00B2450A">
        <w:rPr>
          <w:szCs w:val="24"/>
        </w:rPr>
        <w:t xml:space="preserve"> görev alanları:</w:t>
      </w:r>
    </w:p>
    <w:p w14:paraId="29747549" w14:textId="17554DE2" w:rsidR="00E836AD" w:rsidRPr="00B2450A" w:rsidRDefault="008B4A3F" w:rsidP="00B2450A">
      <w:pPr>
        <w:spacing w:after="0" w:line="240" w:lineRule="auto"/>
        <w:ind w:right="0" w:firstLine="557"/>
        <w:rPr>
          <w:szCs w:val="24"/>
        </w:rPr>
      </w:pPr>
      <w:r w:rsidRPr="00B2450A">
        <w:rPr>
          <w:szCs w:val="24"/>
        </w:rPr>
        <w:lastRenderedPageBreak/>
        <w:t xml:space="preserve">a) </w:t>
      </w:r>
      <w:r w:rsidR="002E4768" w:rsidRPr="00B2450A">
        <w:rPr>
          <w:szCs w:val="24"/>
        </w:rPr>
        <w:t xml:space="preserve">Bilimsel bilginin toplumla etkili ve süreklilik içinde paylaşılmasını açık bilim ve açık erişim anlayışıyla desteklemek, </w:t>
      </w:r>
    </w:p>
    <w:p w14:paraId="73C42E5C" w14:textId="3E99A15B" w:rsidR="00E836AD" w:rsidRPr="00B2450A" w:rsidRDefault="008B4A3F" w:rsidP="00B2450A">
      <w:pPr>
        <w:spacing w:after="0" w:line="240" w:lineRule="auto"/>
        <w:ind w:right="0" w:firstLine="557"/>
        <w:rPr>
          <w:szCs w:val="24"/>
        </w:rPr>
      </w:pPr>
      <w:r w:rsidRPr="00B2450A">
        <w:rPr>
          <w:szCs w:val="24"/>
        </w:rPr>
        <w:t xml:space="preserve">b) </w:t>
      </w:r>
      <w:r w:rsidR="002E4768" w:rsidRPr="00B2450A">
        <w:rPr>
          <w:szCs w:val="24"/>
        </w:rPr>
        <w:t xml:space="preserve">Üniversite ve toplum iş birliğini güçlendirecek yönde stratejiler geliştirmek, </w:t>
      </w:r>
    </w:p>
    <w:p w14:paraId="48336C25" w14:textId="26CFFA20" w:rsidR="00E836AD" w:rsidRPr="00B2450A" w:rsidRDefault="008B4A3F" w:rsidP="00B2450A">
      <w:pPr>
        <w:spacing w:after="0" w:line="240" w:lineRule="auto"/>
        <w:ind w:right="0" w:firstLine="557"/>
        <w:rPr>
          <w:szCs w:val="24"/>
        </w:rPr>
      </w:pPr>
      <w:r w:rsidRPr="00B2450A">
        <w:rPr>
          <w:szCs w:val="24"/>
        </w:rPr>
        <w:t>c)</w:t>
      </w:r>
      <w:r w:rsidR="00551137" w:rsidRPr="00B2450A">
        <w:rPr>
          <w:szCs w:val="24"/>
        </w:rPr>
        <w:t xml:space="preserve"> </w:t>
      </w:r>
      <w:r w:rsidR="002E4768" w:rsidRPr="00B2450A">
        <w:rPr>
          <w:szCs w:val="24"/>
        </w:rPr>
        <w:t xml:space="preserve">Üniversitenin yerel düzeyde toplumsal etki yaratmasına yönelik stratejiler geliştirmek, </w:t>
      </w:r>
    </w:p>
    <w:p w14:paraId="77C8907E" w14:textId="13BB5DD7" w:rsidR="00E836AD" w:rsidRPr="00B2450A" w:rsidRDefault="008B4A3F" w:rsidP="00B2450A">
      <w:pPr>
        <w:spacing w:after="0" w:line="240" w:lineRule="auto"/>
        <w:ind w:right="0" w:firstLine="557"/>
        <w:rPr>
          <w:szCs w:val="24"/>
        </w:rPr>
      </w:pPr>
      <w:proofErr w:type="gramStart"/>
      <w:r w:rsidRPr="00B2450A">
        <w:rPr>
          <w:szCs w:val="24"/>
        </w:rPr>
        <w:t>ç</w:t>
      </w:r>
      <w:proofErr w:type="gramEnd"/>
      <w:r w:rsidRPr="00B2450A">
        <w:rPr>
          <w:szCs w:val="24"/>
        </w:rPr>
        <w:t xml:space="preserve">) </w:t>
      </w:r>
      <w:r w:rsidR="002E4768" w:rsidRPr="00B2450A">
        <w:rPr>
          <w:szCs w:val="24"/>
        </w:rPr>
        <w:t xml:space="preserve">Toplumda bilim okuryazarlığının gelişmesine ve yaygınlaşmasına ilişkin koşullar oluşturarak bilimsel veri ve metinlerin akademi dışındaki çevrelerde de kolayca anlaşılması ve algılanmasına destek olmak, </w:t>
      </w:r>
    </w:p>
    <w:p w14:paraId="645C35CC" w14:textId="160BCE22" w:rsidR="00E836AD" w:rsidRPr="00B2450A" w:rsidRDefault="008B4A3F" w:rsidP="00B2450A">
      <w:pPr>
        <w:spacing w:after="0" w:line="240" w:lineRule="auto"/>
        <w:ind w:right="0" w:firstLine="557"/>
        <w:rPr>
          <w:szCs w:val="24"/>
        </w:rPr>
      </w:pPr>
      <w:r w:rsidRPr="00B2450A">
        <w:rPr>
          <w:szCs w:val="24"/>
        </w:rPr>
        <w:t xml:space="preserve">d) </w:t>
      </w:r>
      <w:r w:rsidR="002E4768" w:rsidRPr="00B2450A">
        <w:rPr>
          <w:szCs w:val="24"/>
        </w:rPr>
        <w:t xml:space="preserve">Bilimsel çalışmaların çıktılarının medya mecraları yoluyla topluma aktarılmasını sağlayacak yol ve yöntemlerin geliştirilmesine destek olmak,  </w:t>
      </w:r>
    </w:p>
    <w:p w14:paraId="4088AF0C" w14:textId="5DEFBDB3" w:rsidR="00E836AD" w:rsidRPr="00B2450A" w:rsidRDefault="00FE0AE5" w:rsidP="00B2450A">
      <w:pPr>
        <w:spacing w:after="0" w:line="240" w:lineRule="auto"/>
        <w:ind w:right="0" w:firstLine="557"/>
        <w:rPr>
          <w:szCs w:val="24"/>
        </w:rPr>
      </w:pPr>
      <w:r w:rsidRPr="00B2450A">
        <w:rPr>
          <w:szCs w:val="24"/>
        </w:rPr>
        <w:t xml:space="preserve">e) </w:t>
      </w:r>
      <w:r w:rsidR="002E4768" w:rsidRPr="00B2450A">
        <w:rPr>
          <w:szCs w:val="24"/>
        </w:rPr>
        <w:t xml:space="preserve">Kamuya açık yerlerde bilim odaklı bilgi aktarım ve paylaşımını gerçekleştirmeye dönük ortamlar oluşturmaya yönelik stratejiler geliştirmek, </w:t>
      </w:r>
    </w:p>
    <w:p w14:paraId="56B03454" w14:textId="514D6394" w:rsidR="00E836AD" w:rsidRPr="00B2450A" w:rsidRDefault="00FE0AE5" w:rsidP="00B2450A">
      <w:pPr>
        <w:spacing w:after="0" w:line="240" w:lineRule="auto"/>
        <w:ind w:right="0" w:firstLine="557"/>
        <w:rPr>
          <w:szCs w:val="24"/>
        </w:rPr>
      </w:pPr>
      <w:r w:rsidRPr="00B2450A">
        <w:rPr>
          <w:szCs w:val="24"/>
        </w:rPr>
        <w:t xml:space="preserve">f) </w:t>
      </w:r>
      <w:r w:rsidR="002E4768" w:rsidRPr="00B2450A">
        <w:rPr>
          <w:szCs w:val="24"/>
        </w:rPr>
        <w:t xml:space="preserve">Üniversitenin bilim iletişimi stratejisini belirlemek ve geliştirmek için yıllık planlar ve raporlar hazırlayarak bunları yetkili birimlerle paylaşmak,  </w:t>
      </w:r>
    </w:p>
    <w:p w14:paraId="40D4539B" w14:textId="20F1FFA8" w:rsidR="00E836AD" w:rsidRPr="00B2450A" w:rsidRDefault="00DC140B" w:rsidP="00B2450A">
      <w:pPr>
        <w:spacing w:after="0" w:line="240" w:lineRule="auto"/>
        <w:ind w:right="0" w:firstLine="557"/>
        <w:rPr>
          <w:szCs w:val="24"/>
        </w:rPr>
      </w:pPr>
      <w:r w:rsidRPr="00B2450A">
        <w:rPr>
          <w:szCs w:val="24"/>
        </w:rPr>
        <w:t xml:space="preserve">g) </w:t>
      </w:r>
      <w:r w:rsidR="002E4768" w:rsidRPr="00B2450A">
        <w:rPr>
          <w:szCs w:val="24"/>
        </w:rPr>
        <w:t xml:space="preserve">Üniversite ve sivil toplum kuruluşları arasında bilim odaklı etkileşim ve paylaşımın güçlendirilmesine destek olmak, </w:t>
      </w:r>
    </w:p>
    <w:p w14:paraId="2C983A06" w14:textId="7EE9902B" w:rsidR="00E836AD" w:rsidRPr="00B2450A" w:rsidRDefault="00DC140B" w:rsidP="00B2450A">
      <w:pPr>
        <w:spacing w:after="0" w:line="240" w:lineRule="auto"/>
        <w:ind w:right="0" w:firstLine="557"/>
        <w:rPr>
          <w:szCs w:val="24"/>
        </w:rPr>
      </w:pPr>
      <w:proofErr w:type="gramStart"/>
      <w:r w:rsidRPr="00B2450A">
        <w:rPr>
          <w:szCs w:val="24"/>
        </w:rPr>
        <w:t>ğ</w:t>
      </w:r>
      <w:proofErr w:type="gramEnd"/>
      <w:r w:rsidRPr="00B2450A">
        <w:rPr>
          <w:szCs w:val="24"/>
        </w:rPr>
        <w:t xml:space="preserve">) </w:t>
      </w:r>
      <w:r w:rsidR="002E4768" w:rsidRPr="00B2450A">
        <w:rPr>
          <w:szCs w:val="24"/>
        </w:rPr>
        <w:t xml:space="preserve">Üniversitede üretilen bilimsel bilginin sosyal sorumluluk projelerine dönüşmesine ilişkin çalışmalar yapmak,  </w:t>
      </w:r>
    </w:p>
    <w:p w14:paraId="66F6D46A" w14:textId="614CAE0A" w:rsidR="00E836AD" w:rsidRPr="00B2450A" w:rsidRDefault="00DC140B" w:rsidP="00B2450A">
      <w:pPr>
        <w:spacing w:after="0" w:line="240" w:lineRule="auto"/>
        <w:ind w:right="0" w:firstLine="557"/>
        <w:rPr>
          <w:szCs w:val="24"/>
        </w:rPr>
      </w:pPr>
      <w:r w:rsidRPr="00B2450A">
        <w:rPr>
          <w:szCs w:val="24"/>
        </w:rPr>
        <w:t xml:space="preserve">h) </w:t>
      </w:r>
      <w:r w:rsidR="002E4768" w:rsidRPr="00B2450A">
        <w:rPr>
          <w:szCs w:val="24"/>
        </w:rPr>
        <w:t>Üniversite kampüsünde gerçekleştirilen bilimsel etkinliklerin kamuya açık hale gelmesini</w:t>
      </w:r>
      <w:r w:rsidR="00BF725A" w:rsidRPr="00B2450A">
        <w:rPr>
          <w:szCs w:val="24"/>
        </w:rPr>
        <w:t xml:space="preserve"> </w:t>
      </w:r>
      <w:r w:rsidR="002E4768" w:rsidRPr="00B2450A">
        <w:rPr>
          <w:szCs w:val="24"/>
        </w:rPr>
        <w:t xml:space="preserve">destekleyecek stratejiler geliştirerek üniversitenin toplumsal etkisinin yaygınlaşmasını sağlamak, </w:t>
      </w:r>
    </w:p>
    <w:p w14:paraId="263FD75A" w14:textId="55BDAF8A" w:rsidR="00E836AD" w:rsidRPr="00B2450A" w:rsidRDefault="00DC140B" w:rsidP="00B2450A">
      <w:pPr>
        <w:spacing w:after="0" w:line="240" w:lineRule="auto"/>
        <w:ind w:right="0" w:firstLine="557"/>
        <w:rPr>
          <w:szCs w:val="24"/>
        </w:rPr>
      </w:pPr>
      <w:proofErr w:type="gramStart"/>
      <w:r w:rsidRPr="00B2450A">
        <w:rPr>
          <w:szCs w:val="24"/>
        </w:rPr>
        <w:t>ı</w:t>
      </w:r>
      <w:proofErr w:type="gramEnd"/>
      <w:r w:rsidRPr="00B2450A">
        <w:rPr>
          <w:szCs w:val="24"/>
        </w:rPr>
        <w:t xml:space="preserve">) </w:t>
      </w:r>
      <w:r w:rsidR="002E4768" w:rsidRPr="00B2450A">
        <w:rPr>
          <w:szCs w:val="24"/>
        </w:rPr>
        <w:t xml:space="preserve">Üniversite bünyesinde yapılan bilimsel çalışmaların kamu politikalarıyla uyumlu olmasına yönelik stratejiler geliştirerek üniversitenin toplum kalkınmasındaki rolünün güçlenmesine destek olmak, </w:t>
      </w:r>
    </w:p>
    <w:p w14:paraId="6CBC442F" w14:textId="69042F46" w:rsidR="00E836AD" w:rsidRPr="00B2450A" w:rsidRDefault="00DC140B" w:rsidP="00B2450A">
      <w:pPr>
        <w:spacing w:after="0" w:line="240" w:lineRule="auto"/>
        <w:ind w:right="0" w:firstLine="557"/>
        <w:rPr>
          <w:szCs w:val="24"/>
        </w:rPr>
      </w:pPr>
      <w:r w:rsidRPr="00B2450A">
        <w:rPr>
          <w:szCs w:val="24"/>
        </w:rPr>
        <w:t xml:space="preserve">i) </w:t>
      </w:r>
      <w:r w:rsidR="002E4768" w:rsidRPr="00B2450A">
        <w:rPr>
          <w:szCs w:val="24"/>
        </w:rPr>
        <w:t xml:space="preserve">Üniversitedeki bilimsel çalışmaların kamusal düzeydeki yansımalarını süreklilik içinde izlemek, toplumsal etkilerini düzenli olarak ölçmek, raporlamak ve üniversitenin akademik birimleriyle paylaşmak.  </w:t>
      </w:r>
    </w:p>
    <w:p w14:paraId="0D90B397" w14:textId="3FDDF00F" w:rsidR="00E836AD" w:rsidRPr="00B2450A" w:rsidRDefault="003D122B" w:rsidP="00B2450A">
      <w:pPr>
        <w:spacing w:after="0" w:line="240" w:lineRule="auto"/>
        <w:ind w:right="0" w:firstLine="557"/>
        <w:rPr>
          <w:szCs w:val="24"/>
        </w:rPr>
      </w:pPr>
      <w:r w:rsidRPr="00B2450A">
        <w:rPr>
          <w:b/>
          <w:szCs w:val="24"/>
        </w:rPr>
        <w:t>Ofisin</w:t>
      </w:r>
      <w:r w:rsidR="002E4768" w:rsidRPr="00B2450A">
        <w:rPr>
          <w:b/>
          <w:szCs w:val="24"/>
        </w:rPr>
        <w:t xml:space="preserve"> Faaliyet Alanları: </w:t>
      </w:r>
    </w:p>
    <w:p w14:paraId="03466CB8" w14:textId="5153B0A2" w:rsidR="00E836AD" w:rsidRPr="00B2450A" w:rsidRDefault="002E4768" w:rsidP="00B2450A">
      <w:pPr>
        <w:spacing w:after="0" w:line="240" w:lineRule="auto"/>
        <w:ind w:right="0" w:firstLine="557"/>
        <w:rPr>
          <w:szCs w:val="24"/>
        </w:rPr>
      </w:pPr>
      <w:r w:rsidRPr="00B2450A">
        <w:rPr>
          <w:b/>
          <w:szCs w:val="24"/>
        </w:rPr>
        <w:t>MADDE 6-</w:t>
      </w:r>
      <w:r w:rsidR="003D122B" w:rsidRPr="00B2450A">
        <w:rPr>
          <w:szCs w:val="24"/>
        </w:rPr>
        <w:t xml:space="preserve"> (1) Ofisin</w:t>
      </w:r>
      <w:r w:rsidRPr="00B2450A">
        <w:rPr>
          <w:szCs w:val="24"/>
        </w:rPr>
        <w:t xml:space="preserve"> faaliyet alanları: </w:t>
      </w:r>
    </w:p>
    <w:p w14:paraId="3FC57F8C" w14:textId="4C769D52" w:rsidR="00E836AD" w:rsidRPr="00B2450A" w:rsidRDefault="00B35B41" w:rsidP="00B2450A">
      <w:pPr>
        <w:spacing w:after="0" w:line="240" w:lineRule="auto"/>
        <w:ind w:right="0" w:firstLine="557"/>
        <w:rPr>
          <w:szCs w:val="24"/>
        </w:rPr>
      </w:pPr>
      <w:r w:rsidRPr="00B2450A">
        <w:rPr>
          <w:szCs w:val="24"/>
        </w:rPr>
        <w:t xml:space="preserve">a) </w:t>
      </w:r>
      <w:r w:rsidR="003D122B" w:rsidRPr="00B2450A">
        <w:rPr>
          <w:szCs w:val="24"/>
        </w:rPr>
        <w:t>Ofis</w:t>
      </w:r>
      <w:r w:rsidR="002E4768" w:rsidRPr="00B2450A">
        <w:rPr>
          <w:szCs w:val="24"/>
        </w:rPr>
        <w:t xml:space="preserve"> gerek dijital gerekse de yüz yüze iletişim ve etkileşim yoluyla bilimsel bilgi üretiminin yaşam pratiklerine dönüşmesini sağlayıcı faaliyetlerde bulunur. </w:t>
      </w:r>
    </w:p>
    <w:p w14:paraId="16BAFA40" w14:textId="2773CDF6" w:rsidR="00E836AD" w:rsidRPr="00B2450A" w:rsidRDefault="00BF3A8E" w:rsidP="00B2450A">
      <w:pPr>
        <w:spacing w:after="0" w:line="240" w:lineRule="auto"/>
        <w:ind w:right="0" w:firstLine="557"/>
        <w:rPr>
          <w:szCs w:val="24"/>
        </w:rPr>
      </w:pPr>
      <w:r w:rsidRPr="00B2450A">
        <w:rPr>
          <w:szCs w:val="24"/>
        </w:rPr>
        <w:t>b)</w:t>
      </w:r>
      <w:r w:rsidR="003D122B" w:rsidRPr="00B2450A">
        <w:rPr>
          <w:szCs w:val="24"/>
        </w:rPr>
        <w:t xml:space="preserve"> Ofis</w:t>
      </w:r>
      <w:r w:rsidR="002E4768" w:rsidRPr="00B2450A">
        <w:rPr>
          <w:szCs w:val="24"/>
        </w:rPr>
        <w:t xml:space="preserve">, kendi bünyesindeki web sitesiyle iç ve dış paydaşlarla sürekli etkileşim ve iletişim halinde olur. </w:t>
      </w:r>
    </w:p>
    <w:p w14:paraId="1E1F324F" w14:textId="69E59436" w:rsidR="00E836AD" w:rsidRPr="00B2450A" w:rsidRDefault="003C3BAA" w:rsidP="00B2450A">
      <w:pPr>
        <w:spacing w:after="0" w:line="240" w:lineRule="auto"/>
        <w:ind w:right="0" w:firstLine="557"/>
        <w:rPr>
          <w:szCs w:val="24"/>
        </w:rPr>
      </w:pPr>
      <w:r w:rsidRPr="00B2450A">
        <w:rPr>
          <w:szCs w:val="24"/>
        </w:rPr>
        <w:t xml:space="preserve">c) </w:t>
      </w:r>
      <w:r w:rsidR="003D122B" w:rsidRPr="00B2450A">
        <w:rPr>
          <w:szCs w:val="24"/>
        </w:rPr>
        <w:t>Ofisin</w:t>
      </w:r>
      <w:r w:rsidR="002E4768" w:rsidRPr="00B2450A">
        <w:rPr>
          <w:szCs w:val="24"/>
        </w:rPr>
        <w:t xml:space="preserve"> web sitesinde oluşturulan bilim portalı alanında bilimsel çıktıların toplanması, arşivlenmesi ve açık erişime sunulması gerçekleştirilir.  </w:t>
      </w:r>
    </w:p>
    <w:p w14:paraId="2DD9B7FF" w14:textId="20B110E3" w:rsidR="00E836AD" w:rsidRPr="00B2450A" w:rsidRDefault="00910E09" w:rsidP="00B2450A">
      <w:pPr>
        <w:spacing w:after="0" w:line="240" w:lineRule="auto"/>
        <w:ind w:right="0" w:firstLine="557"/>
        <w:rPr>
          <w:szCs w:val="24"/>
        </w:rPr>
      </w:pPr>
      <w:proofErr w:type="gramStart"/>
      <w:r w:rsidRPr="00B2450A">
        <w:rPr>
          <w:szCs w:val="24"/>
        </w:rPr>
        <w:t>ç</w:t>
      </w:r>
      <w:proofErr w:type="gramEnd"/>
      <w:r w:rsidRPr="00B2450A">
        <w:rPr>
          <w:szCs w:val="24"/>
        </w:rPr>
        <w:t xml:space="preserve">) </w:t>
      </w:r>
      <w:r w:rsidR="002E4768" w:rsidRPr="00B2450A">
        <w:rPr>
          <w:szCs w:val="24"/>
        </w:rPr>
        <w:t xml:space="preserve">Bilim festivalleri, konferans, seminer, atölye, sergi, kermes vb. etkinliklerle bilimsel bilginin toplum geneline yayılmasına katkıda bulunur.   </w:t>
      </w:r>
    </w:p>
    <w:p w14:paraId="14748D6D" w14:textId="3C885BC7" w:rsidR="00E836AD" w:rsidRPr="00B2450A" w:rsidRDefault="00910E09" w:rsidP="00B2450A">
      <w:pPr>
        <w:spacing w:after="0" w:line="240" w:lineRule="auto"/>
        <w:ind w:right="0" w:firstLine="557"/>
        <w:rPr>
          <w:szCs w:val="24"/>
        </w:rPr>
      </w:pPr>
      <w:r w:rsidRPr="00B2450A">
        <w:rPr>
          <w:szCs w:val="24"/>
        </w:rPr>
        <w:t xml:space="preserve">d) </w:t>
      </w:r>
      <w:r w:rsidR="002E4768" w:rsidRPr="00B2450A">
        <w:rPr>
          <w:szCs w:val="24"/>
        </w:rPr>
        <w:t xml:space="preserve">Üniversitenin akademik birim temsilcileri aracılığıyla haber değeri taşıyan bilimsel ve akademik çalışmaların bilim portalına yüklenmesini sağlar.  </w:t>
      </w:r>
    </w:p>
    <w:p w14:paraId="566255A1" w14:textId="5635BE34" w:rsidR="00E836AD" w:rsidRPr="00B2450A" w:rsidRDefault="00D64970" w:rsidP="00B2450A">
      <w:pPr>
        <w:spacing w:after="0" w:line="240" w:lineRule="auto"/>
        <w:ind w:right="0" w:firstLine="557"/>
        <w:rPr>
          <w:szCs w:val="24"/>
        </w:rPr>
      </w:pPr>
      <w:r w:rsidRPr="00B2450A">
        <w:rPr>
          <w:szCs w:val="24"/>
        </w:rPr>
        <w:t xml:space="preserve">e) </w:t>
      </w:r>
      <w:r w:rsidR="002E4768" w:rsidRPr="00B2450A">
        <w:rPr>
          <w:szCs w:val="24"/>
        </w:rPr>
        <w:t xml:space="preserve">Bilim portalına yüklenen bilimsel çıktıların haber metni haline getirilerek medya mecralarında paylaşılması için </w:t>
      </w:r>
      <w:r w:rsidR="00E72F20" w:rsidRPr="00B2450A">
        <w:rPr>
          <w:szCs w:val="24"/>
        </w:rPr>
        <w:t xml:space="preserve">Basın Halkla İlişkiler ve Tanıtım Daire Başkanlığı ile </w:t>
      </w:r>
      <w:r w:rsidR="002E4768" w:rsidRPr="00B2450A">
        <w:rPr>
          <w:szCs w:val="24"/>
        </w:rPr>
        <w:t xml:space="preserve">koordinasyon halinde olur.  </w:t>
      </w:r>
    </w:p>
    <w:p w14:paraId="157BE2D3" w14:textId="66CEB3B8" w:rsidR="00E836AD" w:rsidRPr="00B2450A" w:rsidRDefault="00D64970" w:rsidP="00B2450A">
      <w:pPr>
        <w:spacing w:after="0" w:line="240" w:lineRule="auto"/>
        <w:ind w:right="0" w:firstLine="557"/>
        <w:rPr>
          <w:szCs w:val="24"/>
        </w:rPr>
      </w:pPr>
      <w:r w:rsidRPr="00B2450A">
        <w:rPr>
          <w:szCs w:val="24"/>
        </w:rPr>
        <w:t xml:space="preserve">f) </w:t>
      </w:r>
      <w:r w:rsidR="003D122B" w:rsidRPr="00B2450A">
        <w:rPr>
          <w:szCs w:val="24"/>
        </w:rPr>
        <w:t>Ofisin</w:t>
      </w:r>
      <w:r w:rsidR="002E4768" w:rsidRPr="00B2450A">
        <w:rPr>
          <w:szCs w:val="24"/>
        </w:rPr>
        <w:t xml:space="preserve"> akademik birim temsilcileri, bilimsel çıktılara erişiminde gerek duymaları halinde Kütüphane </w:t>
      </w:r>
      <w:r w:rsidR="00E72F20" w:rsidRPr="00B2450A">
        <w:rPr>
          <w:szCs w:val="24"/>
        </w:rPr>
        <w:t xml:space="preserve">ve Dokümantasyon </w:t>
      </w:r>
      <w:r w:rsidR="002E4768" w:rsidRPr="00B2450A">
        <w:rPr>
          <w:szCs w:val="24"/>
        </w:rPr>
        <w:t xml:space="preserve">Daire Başkanlığından da destek alır.  </w:t>
      </w:r>
    </w:p>
    <w:p w14:paraId="4CB96A41" w14:textId="22D18A17" w:rsidR="00E836AD" w:rsidRPr="00B2450A" w:rsidRDefault="003D122B" w:rsidP="00B2450A">
      <w:pPr>
        <w:spacing w:after="0" w:line="240" w:lineRule="auto"/>
        <w:ind w:right="0" w:firstLine="557"/>
        <w:rPr>
          <w:szCs w:val="24"/>
        </w:rPr>
      </w:pPr>
      <w:r w:rsidRPr="00B2450A">
        <w:rPr>
          <w:szCs w:val="24"/>
        </w:rPr>
        <w:t>g) Ofis</w:t>
      </w:r>
      <w:r w:rsidR="002E4768" w:rsidRPr="00B2450A">
        <w:rPr>
          <w:szCs w:val="24"/>
        </w:rPr>
        <w:t xml:space="preserve">, üniversitenin bilimsel ve akademik görünürlüğünün izlenmesi ve değerlendirmesi sürecini Kütüphane </w:t>
      </w:r>
      <w:r w:rsidR="00E72F20" w:rsidRPr="00B2450A">
        <w:rPr>
          <w:szCs w:val="24"/>
        </w:rPr>
        <w:t xml:space="preserve">ve </w:t>
      </w:r>
      <w:r w:rsidR="0077523F" w:rsidRPr="00B2450A">
        <w:rPr>
          <w:szCs w:val="24"/>
        </w:rPr>
        <w:t>Dokümantasyon</w:t>
      </w:r>
      <w:r w:rsidR="00E72F20" w:rsidRPr="00B2450A">
        <w:rPr>
          <w:szCs w:val="24"/>
        </w:rPr>
        <w:t xml:space="preserve"> </w:t>
      </w:r>
      <w:r w:rsidR="002E4768" w:rsidRPr="00B2450A">
        <w:rPr>
          <w:szCs w:val="24"/>
        </w:rPr>
        <w:t xml:space="preserve">Daire Başkanlığıyla eşgüdüm halinde işletir.  </w:t>
      </w:r>
    </w:p>
    <w:p w14:paraId="002E22E6" w14:textId="5BAB4B94" w:rsidR="00E836AD" w:rsidRPr="00B2450A" w:rsidRDefault="001671E9" w:rsidP="00B2450A">
      <w:pPr>
        <w:spacing w:after="0" w:line="240" w:lineRule="auto"/>
        <w:ind w:right="0" w:firstLine="557"/>
        <w:rPr>
          <w:szCs w:val="24"/>
        </w:rPr>
      </w:pPr>
      <w:proofErr w:type="gramStart"/>
      <w:r w:rsidRPr="00B2450A">
        <w:rPr>
          <w:szCs w:val="24"/>
        </w:rPr>
        <w:t>ğ</w:t>
      </w:r>
      <w:proofErr w:type="gramEnd"/>
      <w:r w:rsidRPr="00B2450A">
        <w:rPr>
          <w:szCs w:val="24"/>
        </w:rPr>
        <w:t xml:space="preserve">) </w:t>
      </w:r>
      <w:r w:rsidR="003D122B" w:rsidRPr="00B2450A">
        <w:rPr>
          <w:szCs w:val="24"/>
        </w:rPr>
        <w:t>Ofis</w:t>
      </w:r>
      <w:r w:rsidR="002E4768" w:rsidRPr="00B2450A">
        <w:rPr>
          <w:szCs w:val="24"/>
        </w:rPr>
        <w:t xml:space="preserve"> üniversitede yapılan bilimsel projelerin çıktılarının toplanması ve bilim portalına yüklenmesi sürecini </w:t>
      </w:r>
      <w:r w:rsidR="00E72F20" w:rsidRPr="00B2450A">
        <w:rPr>
          <w:szCs w:val="24"/>
        </w:rPr>
        <w:t>ilgili birimler ile eşgüdüm halinde yürütür.</w:t>
      </w:r>
      <w:r w:rsidR="002E4768" w:rsidRPr="00B2450A">
        <w:rPr>
          <w:szCs w:val="24"/>
        </w:rPr>
        <w:t xml:space="preserve">  </w:t>
      </w:r>
    </w:p>
    <w:p w14:paraId="04FD7885" w14:textId="557F4195" w:rsidR="00E836AD" w:rsidRPr="00B2450A" w:rsidRDefault="00E502A2" w:rsidP="00B2450A">
      <w:pPr>
        <w:spacing w:after="0" w:line="240" w:lineRule="auto"/>
        <w:ind w:right="0" w:firstLine="557"/>
        <w:rPr>
          <w:szCs w:val="24"/>
        </w:rPr>
      </w:pPr>
      <w:r w:rsidRPr="00B2450A">
        <w:rPr>
          <w:szCs w:val="24"/>
        </w:rPr>
        <w:t xml:space="preserve">h) </w:t>
      </w:r>
      <w:r w:rsidR="002E4768" w:rsidRPr="00B2450A">
        <w:rPr>
          <w:szCs w:val="24"/>
        </w:rPr>
        <w:t xml:space="preserve">Lisansüstü programlar bünyesinde üretilen master ve doktora tezlerinin çıktıları incelenir, toplumsal katkı niteliği taşıyanlar bilim portalına yüklenerek ilgili kamusal çevrelerin kullanımına sunulur. </w:t>
      </w:r>
    </w:p>
    <w:p w14:paraId="0B054B2E" w14:textId="0E03E2A6" w:rsidR="00E836AD" w:rsidRPr="00B2450A" w:rsidRDefault="00E502A2" w:rsidP="00B2450A">
      <w:pPr>
        <w:spacing w:after="0" w:line="240" w:lineRule="auto"/>
        <w:ind w:right="0" w:firstLine="557"/>
        <w:rPr>
          <w:szCs w:val="24"/>
        </w:rPr>
      </w:pPr>
      <w:proofErr w:type="gramStart"/>
      <w:r w:rsidRPr="00B2450A">
        <w:rPr>
          <w:szCs w:val="24"/>
        </w:rPr>
        <w:t>ı</w:t>
      </w:r>
      <w:proofErr w:type="gramEnd"/>
      <w:r w:rsidRPr="00B2450A">
        <w:rPr>
          <w:szCs w:val="24"/>
        </w:rPr>
        <w:t xml:space="preserve">) </w:t>
      </w:r>
      <w:r w:rsidR="002E4768" w:rsidRPr="00B2450A">
        <w:rPr>
          <w:szCs w:val="24"/>
        </w:rPr>
        <w:t>Lisans ve ön</w:t>
      </w:r>
      <w:r w:rsidRPr="00B2450A">
        <w:rPr>
          <w:szCs w:val="24"/>
        </w:rPr>
        <w:t xml:space="preserve"> </w:t>
      </w:r>
      <w:r w:rsidR="002E4768" w:rsidRPr="00B2450A">
        <w:rPr>
          <w:szCs w:val="24"/>
        </w:rPr>
        <w:t xml:space="preserve">lisans öğrencileri tarafından üretilen mezuniyet tezlerinin, projelerin, gerçekleştirilen ya da katılım sağlanan bilimsel etkinliklerin, alınan patent veya ödüllerin medya/sosyal medya mecralarında paylaşımı yapılır.  </w:t>
      </w:r>
    </w:p>
    <w:p w14:paraId="6521E2C9" w14:textId="461AB4E6" w:rsidR="00E836AD" w:rsidRPr="00B2450A" w:rsidRDefault="00912870" w:rsidP="00B2450A">
      <w:pPr>
        <w:spacing w:after="0" w:line="240" w:lineRule="auto"/>
        <w:ind w:right="0" w:firstLine="557"/>
        <w:rPr>
          <w:szCs w:val="24"/>
        </w:rPr>
      </w:pPr>
      <w:r w:rsidRPr="00B2450A">
        <w:rPr>
          <w:szCs w:val="24"/>
        </w:rPr>
        <w:lastRenderedPageBreak/>
        <w:t>i)</w:t>
      </w:r>
      <w:r w:rsidR="00BF725A" w:rsidRPr="00B2450A">
        <w:rPr>
          <w:szCs w:val="24"/>
        </w:rPr>
        <w:t xml:space="preserve"> </w:t>
      </w:r>
      <w:r w:rsidR="002E4768" w:rsidRPr="00B2450A">
        <w:rPr>
          <w:szCs w:val="24"/>
        </w:rPr>
        <w:t xml:space="preserve">Üniversitenin bilimsel çalışmalarının, medya aracılığıyla geniş kitlelerle paylaşılmasını teşvik etmek amacıyla bilim içerikleri (haber bülteni, makale, blog yazısı, belgesel, podcast vb.) üretilmesini destekler ve takip eder.  </w:t>
      </w:r>
    </w:p>
    <w:p w14:paraId="60062015" w14:textId="099AB70C" w:rsidR="00E836AD" w:rsidRPr="00B2450A" w:rsidRDefault="00912870" w:rsidP="00B2450A">
      <w:pPr>
        <w:spacing w:after="0" w:line="240" w:lineRule="auto"/>
        <w:ind w:right="0" w:firstLine="557"/>
        <w:rPr>
          <w:szCs w:val="24"/>
        </w:rPr>
      </w:pPr>
      <w:r w:rsidRPr="00B2450A">
        <w:rPr>
          <w:szCs w:val="24"/>
        </w:rPr>
        <w:t xml:space="preserve">j) </w:t>
      </w:r>
      <w:r w:rsidR="002E4768" w:rsidRPr="00B2450A">
        <w:rPr>
          <w:szCs w:val="24"/>
        </w:rPr>
        <w:t xml:space="preserve">Bilim iletişimi alanındaki akademik çalışmaları, lisansüstü programların açılmasını destekler.  </w:t>
      </w:r>
    </w:p>
    <w:p w14:paraId="6609ACBA" w14:textId="0F6CF285" w:rsidR="00E836AD" w:rsidRPr="00B2450A" w:rsidRDefault="00912870" w:rsidP="00B2450A">
      <w:pPr>
        <w:spacing w:after="0" w:line="240" w:lineRule="auto"/>
        <w:ind w:right="0" w:firstLine="557"/>
        <w:rPr>
          <w:szCs w:val="24"/>
        </w:rPr>
      </w:pPr>
      <w:r w:rsidRPr="00B2450A">
        <w:rPr>
          <w:szCs w:val="24"/>
        </w:rPr>
        <w:t xml:space="preserve">k) </w:t>
      </w:r>
      <w:r w:rsidR="002E4768" w:rsidRPr="00B2450A">
        <w:rPr>
          <w:szCs w:val="24"/>
        </w:rPr>
        <w:t xml:space="preserve">Bilim iletişimi alanında akademik ve toplumsal duyarlılığın artırılması için üniversitenin çeşitli birimleriyle iş birliği halinde kamuya açık etkinlikler planlar. </w:t>
      </w:r>
    </w:p>
    <w:p w14:paraId="1C345961" w14:textId="61A0A3C4" w:rsidR="00E836AD" w:rsidRPr="00B2450A" w:rsidRDefault="00A10D5A" w:rsidP="00B2450A">
      <w:pPr>
        <w:spacing w:after="0" w:line="240" w:lineRule="auto"/>
        <w:ind w:right="0" w:firstLine="557"/>
        <w:rPr>
          <w:szCs w:val="24"/>
        </w:rPr>
      </w:pPr>
      <w:r w:rsidRPr="00B2450A">
        <w:rPr>
          <w:szCs w:val="24"/>
        </w:rPr>
        <w:t xml:space="preserve">l) </w:t>
      </w:r>
      <w:r w:rsidR="002E4768" w:rsidRPr="00B2450A">
        <w:rPr>
          <w:szCs w:val="24"/>
        </w:rPr>
        <w:t xml:space="preserve">Üniversite bünyesindeki öğrenci kulüpleriyle birlikte topluma yönelik çeşitli bilimsel, sosyal, kültürel, sportif, sanatsal etkinlikler düzenler. </w:t>
      </w:r>
    </w:p>
    <w:p w14:paraId="1F5590BE" w14:textId="6AB79308" w:rsidR="00E836AD" w:rsidRPr="00B2450A" w:rsidRDefault="00A10D5A" w:rsidP="00B2450A">
      <w:pPr>
        <w:spacing w:after="0" w:line="240" w:lineRule="auto"/>
        <w:ind w:right="0" w:firstLine="557"/>
        <w:rPr>
          <w:szCs w:val="24"/>
        </w:rPr>
      </w:pPr>
      <w:r w:rsidRPr="00B2450A">
        <w:rPr>
          <w:szCs w:val="24"/>
        </w:rPr>
        <w:t xml:space="preserve">m) </w:t>
      </w:r>
      <w:r w:rsidR="002E4768" w:rsidRPr="00B2450A">
        <w:rPr>
          <w:szCs w:val="24"/>
        </w:rPr>
        <w:t xml:space="preserve">Üniversitede gerçekleştirilen sosyal sorumluluk projelerinin etki alanının artırılması için iletişim ve etkileşim yöntemleri/teknikleri geliştirir ve uygular. </w:t>
      </w:r>
    </w:p>
    <w:p w14:paraId="72D196FD" w14:textId="77777777" w:rsidR="00A10D5A" w:rsidRPr="00B2450A" w:rsidRDefault="00A10D5A" w:rsidP="00B2450A">
      <w:pPr>
        <w:spacing w:after="0" w:line="240" w:lineRule="auto"/>
        <w:ind w:left="0" w:right="0" w:firstLine="557"/>
        <w:rPr>
          <w:szCs w:val="24"/>
        </w:rPr>
      </w:pPr>
    </w:p>
    <w:p w14:paraId="309E8CD6" w14:textId="1E28C61B" w:rsidR="0016623F" w:rsidRPr="00B2450A" w:rsidRDefault="002E4768" w:rsidP="00B2450A">
      <w:pPr>
        <w:pStyle w:val="Balk1"/>
        <w:spacing w:after="0" w:line="240" w:lineRule="auto"/>
        <w:ind w:left="0" w:right="0" w:firstLine="557"/>
        <w:jc w:val="center"/>
        <w:rPr>
          <w:szCs w:val="24"/>
        </w:rPr>
      </w:pPr>
      <w:r w:rsidRPr="00B2450A">
        <w:rPr>
          <w:szCs w:val="24"/>
        </w:rPr>
        <w:t>ÜÇÜNCÜ BÖLÜM</w:t>
      </w:r>
    </w:p>
    <w:p w14:paraId="4D8DAFFA" w14:textId="1D44C257" w:rsidR="0016623F" w:rsidRDefault="003D122B" w:rsidP="00B2450A">
      <w:pPr>
        <w:pStyle w:val="Balk1"/>
        <w:spacing w:after="0" w:line="240" w:lineRule="auto"/>
        <w:ind w:left="0" w:right="0" w:firstLine="557"/>
        <w:jc w:val="center"/>
        <w:rPr>
          <w:szCs w:val="24"/>
        </w:rPr>
      </w:pPr>
      <w:r w:rsidRPr="00B2450A">
        <w:rPr>
          <w:szCs w:val="24"/>
        </w:rPr>
        <w:t>Ofisin</w:t>
      </w:r>
      <w:r w:rsidR="002E4768" w:rsidRPr="00B2450A">
        <w:rPr>
          <w:szCs w:val="24"/>
        </w:rPr>
        <w:t xml:space="preserve"> Organları ve işleyişi</w:t>
      </w:r>
    </w:p>
    <w:p w14:paraId="4670BB77" w14:textId="77777777" w:rsidR="00B2450A" w:rsidRPr="00B2450A" w:rsidRDefault="00B2450A" w:rsidP="00B2450A">
      <w:pPr>
        <w:spacing w:after="0" w:line="240" w:lineRule="auto"/>
        <w:ind w:left="0" w:right="0"/>
      </w:pPr>
    </w:p>
    <w:p w14:paraId="0705F64F" w14:textId="2B4E4A65" w:rsidR="00E836AD" w:rsidRPr="00B2450A" w:rsidRDefault="003D122B" w:rsidP="00B2450A">
      <w:pPr>
        <w:pStyle w:val="Balk1"/>
        <w:spacing w:after="0" w:line="240" w:lineRule="auto"/>
        <w:ind w:right="2" w:firstLine="557"/>
        <w:jc w:val="both"/>
        <w:rPr>
          <w:szCs w:val="24"/>
        </w:rPr>
      </w:pPr>
      <w:r w:rsidRPr="00B2450A">
        <w:rPr>
          <w:szCs w:val="24"/>
        </w:rPr>
        <w:t>Ofisin</w:t>
      </w:r>
      <w:r w:rsidR="002E4768" w:rsidRPr="00B2450A">
        <w:rPr>
          <w:szCs w:val="24"/>
        </w:rPr>
        <w:t xml:space="preserve"> organları  </w:t>
      </w:r>
    </w:p>
    <w:p w14:paraId="0AC6D9A4" w14:textId="2D3E0873" w:rsidR="0016623F" w:rsidRPr="00B2450A" w:rsidRDefault="002E4768" w:rsidP="00B2450A">
      <w:pPr>
        <w:spacing w:after="0" w:line="240" w:lineRule="auto"/>
        <w:ind w:right="3604" w:firstLine="557"/>
        <w:rPr>
          <w:szCs w:val="24"/>
        </w:rPr>
      </w:pPr>
      <w:r w:rsidRPr="00B2450A">
        <w:rPr>
          <w:b/>
          <w:szCs w:val="24"/>
        </w:rPr>
        <w:t>MADDE 7-</w:t>
      </w:r>
      <w:r w:rsidR="003D122B" w:rsidRPr="00B2450A">
        <w:rPr>
          <w:szCs w:val="24"/>
        </w:rPr>
        <w:t xml:space="preserve"> (1) Ofisin</w:t>
      </w:r>
      <w:r w:rsidRPr="00B2450A">
        <w:rPr>
          <w:szCs w:val="24"/>
        </w:rPr>
        <w:t xml:space="preserve"> organları:</w:t>
      </w:r>
    </w:p>
    <w:p w14:paraId="0998311D" w14:textId="3C609FE1" w:rsidR="00E72F20" w:rsidRPr="00B2450A" w:rsidRDefault="00212279" w:rsidP="00B2450A">
      <w:pPr>
        <w:pStyle w:val="ListeParagraf"/>
        <w:spacing w:after="0" w:line="240" w:lineRule="auto"/>
        <w:ind w:left="10" w:right="3604" w:firstLine="557"/>
        <w:rPr>
          <w:szCs w:val="24"/>
        </w:rPr>
      </w:pPr>
      <w:r w:rsidRPr="00B2450A">
        <w:rPr>
          <w:szCs w:val="24"/>
        </w:rPr>
        <w:t xml:space="preserve">a) </w:t>
      </w:r>
      <w:r w:rsidR="002E4768" w:rsidRPr="00B2450A">
        <w:rPr>
          <w:szCs w:val="24"/>
        </w:rPr>
        <w:t>Koordinatör</w:t>
      </w:r>
    </w:p>
    <w:p w14:paraId="2EA0D26B" w14:textId="46DFC158" w:rsidR="00E836AD" w:rsidRPr="00B2450A" w:rsidRDefault="00212279" w:rsidP="00B2450A">
      <w:pPr>
        <w:pStyle w:val="ListeParagraf"/>
        <w:spacing w:after="0" w:line="240" w:lineRule="auto"/>
        <w:ind w:left="10" w:right="3604" w:firstLine="557"/>
        <w:rPr>
          <w:szCs w:val="24"/>
        </w:rPr>
      </w:pPr>
      <w:r w:rsidRPr="00B2450A">
        <w:rPr>
          <w:szCs w:val="24"/>
        </w:rPr>
        <w:t xml:space="preserve">b) </w:t>
      </w:r>
      <w:r w:rsidR="00E72F20" w:rsidRPr="00B2450A">
        <w:rPr>
          <w:szCs w:val="24"/>
        </w:rPr>
        <w:t>Komisyon</w:t>
      </w:r>
      <w:r w:rsidR="002E4768" w:rsidRPr="00B2450A">
        <w:rPr>
          <w:szCs w:val="24"/>
        </w:rPr>
        <w:t xml:space="preserve"> </w:t>
      </w:r>
    </w:p>
    <w:p w14:paraId="6AB52524" w14:textId="77777777" w:rsidR="00E72F20" w:rsidRPr="00B2450A" w:rsidRDefault="00E72F20" w:rsidP="00B2450A">
      <w:pPr>
        <w:spacing w:after="0" w:line="240" w:lineRule="auto"/>
        <w:ind w:right="3604" w:firstLine="557"/>
        <w:rPr>
          <w:b/>
          <w:szCs w:val="24"/>
        </w:rPr>
      </w:pPr>
      <w:r w:rsidRPr="00B2450A">
        <w:rPr>
          <w:b/>
          <w:szCs w:val="24"/>
        </w:rPr>
        <w:t>Komisyon</w:t>
      </w:r>
    </w:p>
    <w:p w14:paraId="425EC0DA" w14:textId="2F678354" w:rsidR="00E72F20" w:rsidRPr="00B2450A" w:rsidRDefault="00E72F20" w:rsidP="00B2450A">
      <w:pPr>
        <w:tabs>
          <w:tab w:val="center" w:pos="781"/>
          <w:tab w:val="center" w:pos="2464"/>
        </w:tabs>
        <w:spacing w:after="0" w:line="240" w:lineRule="auto"/>
        <w:ind w:right="0" w:firstLine="557"/>
        <w:rPr>
          <w:szCs w:val="24"/>
        </w:rPr>
      </w:pPr>
      <w:r w:rsidRPr="00B2450A">
        <w:rPr>
          <w:b/>
          <w:szCs w:val="24"/>
        </w:rPr>
        <w:t>MADDE</w:t>
      </w:r>
      <w:r w:rsidR="00A10D5A" w:rsidRPr="00B2450A">
        <w:rPr>
          <w:b/>
          <w:szCs w:val="24"/>
        </w:rPr>
        <w:t xml:space="preserve"> </w:t>
      </w:r>
      <w:r w:rsidRPr="00B2450A">
        <w:rPr>
          <w:b/>
          <w:szCs w:val="24"/>
        </w:rPr>
        <w:t>8-</w:t>
      </w:r>
      <w:r w:rsidRPr="00B2450A">
        <w:rPr>
          <w:szCs w:val="24"/>
        </w:rPr>
        <w:t xml:space="preserve"> (1) Komisyon aşağıdaki</w:t>
      </w:r>
      <w:r w:rsidR="00D308D6" w:rsidRPr="00B2450A">
        <w:rPr>
          <w:szCs w:val="24"/>
        </w:rPr>
        <w:t xml:space="preserve"> </w:t>
      </w:r>
      <w:r w:rsidRPr="00B2450A">
        <w:rPr>
          <w:szCs w:val="24"/>
        </w:rPr>
        <w:t>temsilcilerden oluşur.</w:t>
      </w:r>
    </w:p>
    <w:p w14:paraId="48193ED1" w14:textId="3125F872" w:rsidR="00E836AD" w:rsidRPr="00B2450A" w:rsidRDefault="002A099F" w:rsidP="00B2450A">
      <w:pPr>
        <w:spacing w:after="0" w:line="240" w:lineRule="auto"/>
        <w:ind w:right="0" w:firstLine="557"/>
        <w:rPr>
          <w:szCs w:val="24"/>
        </w:rPr>
      </w:pPr>
      <w:r w:rsidRPr="00B2450A">
        <w:rPr>
          <w:szCs w:val="24"/>
        </w:rPr>
        <w:t xml:space="preserve">a) </w:t>
      </w:r>
      <w:r w:rsidR="002E4768" w:rsidRPr="00B2450A">
        <w:rPr>
          <w:szCs w:val="24"/>
        </w:rPr>
        <w:t xml:space="preserve">Akademik Birim Temsilcileri </w:t>
      </w:r>
    </w:p>
    <w:p w14:paraId="0B8BA6AE" w14:textId="582AA142" w:rsidR="00E72F20" w:rsidRPr="00B2450A" w:rsidRDefault="002A099F" w:rsidP="00B2450A">
      <w:pPr>
        <w:spacing w:after="0" w:line="240" w:lineRule="auto"/>
        <w:ind w:right="0" w:firstLine="557"/>
        <w:rPr>
          <w:szCs w:val="24"/>
        </w:rPr>
      </w:pPr>
      <w:r w:rsidRPr="00B2450A">
        <w:rPr>
          <w:szCs w:val="24"/>
        </w:rPr>
        <w:t>b)</w:t>
      </w:r>
      <w:r w:rsidR="002E4768" w:rsidRPr="00B2450A">
        <w:rPr>
          <w:rFonts w:eastAsia="Arial"/>
          <w:szCs w:val="24"/>
        </w:rPr>
        <w:t xml:space="preserve"> </w:t>
      </w:r>
      <w:r w:rsidR="00E72F20" w:rsidRPr="00B2450A">
        <w:rPr>
          <w:szCs w:val="24"/>
        </w:rPr>
        <w:t>İdari Birim Temsilcileri</w:t>
      </w:r>
    </w:p>
    <w:p w14:paraId="07861105" w14:textId="77777777" w:rsidR="00E836AD" w:rsidRPr="00B2450A" w:rsidRDefault="00E72F20" w:rsidP="00B2450A">
      <w:pPr>
        <w:spacing w:after="0" w:line="240" w:lineRule="auto"/>
        <w:ind w:right="0" w:firstLine="557"/>
        <w:rPr>
          <w:szCs w:val="24"/>
        </w:rPr>
      </w:pPr>
      <w:r w:rsidRPr="00B2450A">
        <w:rPr>
          <w:szCs w:val="24"/>
        </w:rPr>
        <w:t>c) Proje Birimleri Temsilcileri</w:t>
      </w:r>
      <w:r w:rsidR="002E4768" w:rsidRPr="00B2450A">
        <w:rPr>
          <w:szCs w:val="24"/>
        </w:rPr>
        <w:t xml:space="preserve"> </w:t>
      </w:r>
    </w:p>
    <w:p w14:paraId="3D479BF2" w14:textId="18B8F978" w:rsidR="00E836AD" w:rsidRPr="00B2450A" w:rsidRDefault="002A099F" w:rsidP="00B2450A">
      <w:pPr>
        <w:spacing w:after="0" w:line="240" w:lineRule="auto"/>
        <w:ind w:right="0" w:firstLine="557"/>
        <w:rPr>
          <w:szCs w:val="24"/>
        </w:rPr>
      </w:pPr>
      <w:proofErr w:type="gramStart"/>
      <w:r w:rsidRPr="00B2450A">
        <w:rPr>
          <w:szCs w:val="24"/>
        </w:rPr>
        <w:t>ç</w:t>
      </w:r>
      <w:proofErr w:type="gramEnd"/>
      <w:r w:rsidRPr="00B2450A">
        <w:rPr>
          <w:szCs w:val="24"/>
        </w:rPr>
        <w:t xml:space="preserve">) </w:t>
      </w:r>
      <w:r w:rsidR="002E4768" w:rsidRPr="00B2450A">
        <w:rPr>
          <w:szCs w:val="24"/>
        </w:rPr>
        <w:t xml:space="preserve">Kütüphane </w:t>
      </w:r>
      <w:r w:rsidR="00E72F20" w:rsidRPr="00B2450A">
        <w:rPr>
          <w:szCs w:val="24"/>
        </w:rPr>
        <w:t xml:space="preserve">ve Dokümantasyon </w:t>
      </w:r>
      <w:r w:rsidR="002E4768" w:rsidRPr="00B2450A">
        <w:rPr>
          <w:szCs w:val="24"/>
        </w:rPr>
        <w:t xml:space="preserve">Daire Başkanlığı Temsilcisi </w:t>
      </w:r>
    </w:p>
    <w:p w14:paraId="7F36766A" w14:textId="0B473216" w:rsidR="00E836AD" w:rsidRPr="00B2450A" w:rsidRDefault="002A099F" w:rsidP="00B2450A">
      <w:pPr>
        <w:spacing w:after="0" w:line="240" w:lineRule="auto"/>
        <w:ind w:right="0" w:firstLine="557"/>
        <w:rPr>
          <w:szCs w:val="24"/>
        </w:rPr>
      </w:pPr>
      <w:r w:rsidRPr="00B2450A">
        <w:rPr>
          <w:szCs w:val="24"/>
        </w:rPr>
        <w:t xml:space="preserve">d) </w:t>
      </w:r>
      <w:r w:rsidR="00E72F20" w:rsidRPr="00B2450A">
        <w:rPr>
          <w:szCs w:val="24"/>
        </w:rPr>
        <w:t xml:space="preserve">Basın Halkla İlişkiler ve Tanıtım Daire Başkanlığı </w:t>
      </w:r>
      <w:r w:rsidR="002E4768" w:rsidRPr="00B2450A">
        <w:rPr>
          <w:szCs w:val="24"/>
        </w:rPr>
        <w:t xml:space="preserve">Temsilcisi </w:t>
      </w:r>
    </w:p>
    <w:p w14:paraId="6769C91A" w14:textId="1F673206" w:rsidR="00E836AD" w:rsidRPr="00B2450A" w:rsidRDefault="00D308D6" w:rsidP="00B2450A">
      <w:pPr>
        <w:spacing w:after="0" w:line="240" w:lineRule="auto"/>
        <w:ind w:right="0" w:firstLine="557"/>
        <w:rPr>
          <w:szCs w:val="24"/>
        </w:rPr>
      </w:pPr>
      <w:r w:rsidRPr="00B2450A">
        <w:rPr>
          <w:szCs w:val="24"/>
        </w:rPr>
        <w:t>e</w:t>
      </w:r>
      <w:r w:rsidR="002E4768" w:rsidRPr="00B2450A">
        <w:rPr>
          <w:szCs w:val="24"/>
        </w:rPr>
        <w:t>)</w:t>
      </w:r>
      <w:r w:rsidR="002E4768" w:rsidRPr="00B2450A">
        <w:rPr>
          <w:rFonts w:eastAsia="Arial"/>
          <w:szCs w:val="24"/>
        </w:rPr>
        <w:t xml:space="preserve"> </w:t>
      </w:r>
      <w:r w:rsidR="002E4768" w:rsidRPr="00B2450A">
        <w:rPr>
          <w:szCs w:val="24"/>
        </w:rPr>
        <w:t xml:space="preserve">SKS </w:t>
      </w:r>
      <w:r w:rsidR="00E72F20" w:rsidRPr="00B2450A">
        <w:rPr>
          <w:szCs w:val="24"/>
        </w:rPr>
        <w:t>Müdürlüğü</w:t>
      </w:r>
      <w:r w:rsidR="002E4768" w:rsidRPr="00B2450A">
        <w:rPr>
          <w:szCs w:val="24"/>
        </w:rPr>
        <w:t xml:space="preserve"> Temsilcisi </w:t>
      </w:r>
    </w:p>
    <w:p w14:paraId="6054C961" w14:textId="45592007" w:rsidR="00E836AD" w:rsidRPr="00B2450A" w:rsidRDefault="00D308D6" w:rsidP="00B2450A">
      <w:pPr>
        <w:spacing w:after="0" w:line="240" w:lineRule="auto"/>
        <w:ind w:right="0" w:firstLine="557"/>
        <w:rPr>
          <w:szCs w:val="24"/>
        </w:rPr>
      </w:pPr>
      <w:r w:rsidRPr="00B2450A">
        <w:rPr>
          <w:szCs w:val="24"/>
        </w:rPr>
        <w:t xml:space="preserve">f) </w:t>
      </w:r>
      <w:r w:rsidR="002E4768" w:rsidRPr="00B2450A">
        <w:rPr>
          <w:szCs w:val="24"/>
        </w:rPr>
        <w:t xml:space="preserve">Bilgi İşlem Daire Başkanlığı Temsilcisi </w:t>
      </w:r>
    </w:p>
    <w:p w14:paraId="2FBE6D66" w14:textId="072E8290" w:rsidR="00E836AD" w:rsidRPr="00B2450A" w:rsidRDefault="002E4768" w:rsidP="00B2450A">
      <w:pPr>
        <w:tabs>
          <w:tab w:val="center" w:pos="781"/>
          <w:tab w:val="center" w:pos="2464"/>
        </w:tabs>
        <w:spacing w:after="0" w:line="240" w:lineRule="auto"/>
        <w:ind w:right="0" w:firstLine="557"/>
        <w:rPr>
          <w:szCs w:val="24"/>
        </w:rPr>
      </w:pPr>
      <w:r w:rsidRPr="00B2450A">
        <w:rPr>
          <w:rFonts w:eastAsia="Calibri"/>
          <w:szCs w:val="24"/>
        </w:rPr>
        <w:tab/>
      </w:r>
      <w:r w:rsidR="00D308D6" w:rsidRPr="00B2450A">
        <w:rPr>
          <w:szCs w:val="24"/>
        </w:rPr>
        <w:t xml:space="preserve">g) </w:t>
      </w:r>
      <w:r w:rsidRPr="00B2450A">
        <w:rPr>
          <w:szCs w:val="24"/>
        </w:rPr>
        <w:t xml:space="preserve">Öğrenci Kulüpleri Temsilcisi </w:t>
      </w:r>
    </w:p>
    <w:p w14:paraId="3777AFC2" w14:textId="10968AE4" w:rsidR="00E72F20" w:rsidRPr="00B2450A" w:rsidRDefault="00E72F20" w:rsidP="00B2450A">
      <w:pPr>
        <w:tabs>
          <w:tab w:val="center" w:pos="781"/>
          <w:tab w:val="center" w:pos="2464"/>
        </w:tabs>
        <w:spacing w:after="0" w:line="240" w:lineRule="auto"/>
        <w:ind w:right="0" w:firstLine="557"/>
        <w:rPr>
          <w:szCs w:val="24"/>
        </w:rPr>
      </w:pPr>
      <w:r w:rsidRPr="00B2450A">
        <w:rPr>
          <w:szCs w:val="24"/>
        </w:rPr>
        <w:tab/>
        <w:t xml:space="preserve">(2) Komisyon </w:t>
      </w:r>
      <w:r w:rsidR="00A71A10" w:rsidRPr="00B2450A">
        <w:rPr>
          <w:szCs w:val="24"/>
        </w:rPr>
        <w:t xml:space="preserve">ayda en az bir kere toplanır. Komisyon toplantılarına </w:t>
      </w:r>
      <w:r w:rsidR="00B563EA" w:rsidRPr="00B2450A">
        <w:rPr>
          <w:szCs w:val="24"/>
        </w:rPr>
        <w:t xml:space="preserve">Koordinatör </w:t>
      </w:r>
      <w:r w:rsidR="00527793" w:rsidRPr="00B2450A">
        <w:rPr>
          <w:szCs w:val="24"/>
        </w:rPr>
        <w:t>B</w:t>
      </w:r>
      <w:r w:rsidR="00B563EA" w:rsidRPr="00B2450A">
        <w:rPr>
          <w:szCs w:val="24"/>
        </w:rPr>
        <w:t xml:space="preserve">aşkanlık eder. </w:t>
      </w:r>
    </w:p>
    <w:p w14:paraId="059E66D1" w14:textId="05A4712D" w:rsidR="00B563EA" w:rsidRPr="00B2450A" w:rsidRDefault="00B563EA" w:rsidP="00B2450A">
      <w:pPr>
        <w:tabs>
          <w:tab w:val="center" w:pos="781"/>
          <w:tab w:val="center" w:pos="2464"/>
        </w:tabs>
        <w:spacing w:after="0" w:line="240" w:lineRule="auto"/>
        <w:ind w:right="0" w:firstLine="557"/>
        <w:rPr>
          <w:szCs w:val="24"/>
        </w:rPr>
      </w:pPr>
      <w:r w:rsidRPr="00B2450A">
        <w:rPr>
          <w:szCs w:val="24"/>
        </w:rPr>
        <w:t>(3) Komisyonun sekretarya işlerini Basın Halkla İlişkiler ve Tanıtım Daire Başkanlığı yapar.</w:t>
      </w:r>
    </w:p>
    <w:p w14:paraId="28DB2264" w14:textId="10557FF1" w:rsidR="00B563EA" w:rsidRPr="00B2450A" w:rsidRDefault="00B563EA" w:rsidP="00B2450A">
      <w:pPr>
        <w:tabs>
          <w:tab w:val="center" w:pos="781"/>
          <w:tab w:val="center" w:pos="2464"/>
        </w:tabs>
        <w:spacing w:after="0" w:line="240" w:lineRule="auto"/>
        <w:ind w:right="0" w:firstLine="557"/>
        <w:rPr>
          <w:szCs w:val="24"/>
        </w:rPr>
      </w:pPr>
      <w:r w:rsidRPr="00B2450A">
        <w:rPr>
          <w:szCs w:val="24"/>
        </w:rPr>
        <w:t>(4) Komisyon yaptığı faaliyetler hakkında 6 ayda bir Rektörlük Makamına rapor sunar.</w:t>
      </w:r>
    </w:p>
    <w:p w14:paraId="79C30E39" w14:textId="6AE2EED0" w:rsidR="00E836AD" w:rsidRPr="00B2450A" w:rsidRDefault="002E4768" w:rsidP="00B2450A">
      <w:pPr>
        <w:pStyle w:val="Balk1"/>
        <w:spacing w:after="0" w:line="240" w:lineRule="auto"/>
        <w:ind w:right="0" w:firstLine="557"/>
        <w:jc w:val="both"/>
        <w:rPr>
          <w:szCs w:val="24"/>
        </w:rPr>
      </w:pPr>
      <w:r w:rsidRPr="00B2450A">
        <w:rPr>
          <w:szCs w:val="24"/>
        </w:rPr>
        <w:t>Koordinatör</w:t>
      </w:r>
      <w:r w:rsidRPr="00B2450A">
        <w:rPr>
          <w:b w:val="0"/>
          <w:szCs w:val="24"/>
        </w:rPr>
        <w:t xml:space="preserve"> </w:t>
      </w:r>
    </w:p>
    <w:p w14:paraId="4B058DE1" w14:textId="0BDB55AC" w:rsidR="00E836AD" w:rsidRPr="00B2450A" w:rsidRDefault="002E4768" w:rsidP="00B2450A">
      <w:pPr>
        <w:spacing w:after="0" w:line="240" w:lineRule="auto"/>
        <w:ind w:right="0" w:firstLine="557"/>
        <w:rPr>
          <w:szCs w:val="24"/>
        </w:rPr>
      </w:pPr>
      <w:r w:rsidRPr="00B2450A">
        <w:rPr>
          <w:b/>
          <w:szCs w:val="24"/>
        </w:rPr>
        <w:t xml:space="preserve">MADDE </w:t>
      </w:r>
      <w:r w:rsidR="006F015A" w:rsidRPr="00B2450A">
        <w:rPr>
          <w:b/>
          <w:szCs w:val="24"/>
        </w:rPr>
        <w:t>9</w:t>
      </w:r>
      <w:r w:rsidRPr="00B2450A">
        <w:rPr>
          <w:b/>
          <w:szCs w:val="24"/>
        </w:rPr>
        <w:t>-</w:t>
      </w:r>
      <w:r w:rsidRPr="00B2450A">
        <w:rPr>
          <w:szCs w:val="24"/>
        </w:rPr>
        <w:t xml:space="preserve"> (1) Koordinatörün görev ve sorumlulukları şunlardır: </w:t>
      </w:r>
    </w:p>
    <w:p w14:paraId="2F20BD3E" w14:textId="3B19FE84" w:rsidR="00E836AD" w:rsidRPr="00B2450A" w:rsidRDefault="00B1751B" w:rsidP="00B2450A">
      <w:pPr>
        <w:spacing w:after="0" w:line="240" w:lineRule="auto"/>
        <w:ind w:right="0" w:firstLine="557"/>
        <w:rPr>
          <w:szCs w:val="24"/>
        </w:rPr>
      </w:pPr>
      <w:r w:rsidRPr="00B2450A">
        <w:rPr>
          <w:szCs w:val="24"/>
        </w:rPr>
        <w:t xml:space="preserve">a) </w:t>
      </w:r>
      <w:r w:rsidR="002E4768" w:rsidRPr="00B2450A">
        <w:rPr>
          <w:szCs w:val="24"/>
        </w:rPr>
        <w:t>Bi</w:t>
      </w:r>
      <w:r w:rsidR="003D122B" w:rsidRPr="00B2450A">
        <w:rPr>
          <w:szCs w:val="24"/>
        </w:rPr>
        <w:t>lim İletişimi Ofisinin</w:t>
      </w:r>
      <w:r w:rsidR="002E4768" w:rsidRPr="00B2450A">
        <w:rPr>
          <w:szCs w:val="24"/>
        </w:rPr>
        <w:t xml:space="preserve"> birimleri arasında koordinasyonu sağlar. </w:t>
      </w:r>
    </w:p>
    <w:p w14:paraId="1608B876" w14:textId="6F45F01B" w:rsidR="00E836AD" w:rsidRPr="00B2450A" w:rsidRDefault="00B1751B" w:rsidP="00B2450A">
      <w:pPr>
        <w:spacing w:after="0" w:line="240" w:lineRule="auto"/>
        <w:ind w:right="0" w:firstLine="557"/>
        <w:rPr>
          <w:szCs w:val="24"/>
        </w:rPr>
      </w:pPr>
      <w:r w:rsidRPr="00B2450A">
        <w:rPr>
          <w:szCs w:val="24"/>
        </w:rPr>
        <w:t xml:space="preserve">b) </w:t>
      </w:r>
      <w:r w:rsidR="003D122B" w:rsidRPr="00B2450A">
        <w:rPr>
          <w:szCs w:val="24"/>
        </w:rPr>
        <w:t>Bilim İletişim Ofisi</w:t>
      </w:r>
      <w:r w:rsidR="002E4768" w:rsidRPr="00B2450A">
        <w:rPr>
          <w:szCs w:val="24"/>
        </w:rPr>
        <w:t xml:space="preserve"> ile Üniversite Yönetimi arasındaki koordinasyonu sağlar.  </w:t>
      </w:r>
    </w:p>
    <w:p w14:paraId="67993E89" w14:textId="69193A10" w:rsidR="00E836AD" w:rsidRPr="00B2450A" w:rsidRDefault="00B1751B" w:rsidP="00B2450A">
      <w:pPr>
        <w:spacing w:after="0" w:line="240" w:lineRule="auto"/>
        <w:ind w:right="0" w:firstLine="557"/>
        <w:rPr>
          <w:szCs w:val="24"/>
        </w:rPr>
      </w:pPr>
      <w:r w:rsidRPr="00B2450A">
        <w:rPr>
          <w:szCs w:val="24"/>
        </w:rPr>
        <w:t xml:space="preserve">c) </w:t>
      </w:r>
      <w:r w:rsidR="003D122B" w:rsidRPr="00B2450A">
        <w:rPr>
          <w:szCs w:val="24"/>
        </w:rPr>
        <w:t>Ofisin</w:t>
      </w:r>
      <w:r w:rsidR="002E4768" w:rsidRPr="00B2450A">
        <w:rPr>
          <w:szCs w:val="24"/>
        </w:rPr>
        <w:t xml:space="preserve"> ilişkili olduğu iç ve dış paydaşlarla etkileşimini sağlamaya dönük stratejileri belirler, çalışma planını hazırlar. </w:t>
      </w:r>
    </w:p>
    <w:p w14:paraId="7D010C65" w14:textId="07D55434" w:rsidR="00E836AD" w:rsidRPr="00B2450A" w:rsidRDefault="00B1751B" w:rsidP="00B2450A">
      <w:pPr>
        <w:spacing w:after="0" w:line="240" w:lineRule="auto"/>
        <w:ind w:right="0" w:firstLine="557"/>
        <w:rPr>
          <w:szCs w:val="24"/>
        </w:rPr>
      </w:pPr>
      <w:proofErr w:type="gramStart"/>
      <w:r w:rsidRPr="00B2450A">
        <w:rPr>
          <w:szCs w:val="24"/>
        </w:rPr>
        <w:t>ç</w:t>
      </w:r>
      <w:proofErr w:type="gramEnd"/>
      <w:r w:rsidRPr="00B2450A">
        <w:rPr>
          <w:szCs w:val="24"/>
        </w:rPr>
        <w:t xml:space="preserve">) </w:t>
      </w:r>
      <w:r w:rsidR="003D122B" w:rsidRPr="00B2450A">
        <w:rPr>
          <w:szCs w:val="24"/>
        </w:rPr>
        <w:t>Ofisin</w:t>
      </w:r>
      <w:r w:rsidR="002E4768" w:rsidRPr="00B2450A">
        <w:rPr>
          <w:szCs w:val="24"/>
        </w:rPr>
        <w:t xml:space="preserve"> bünyesindeki birimlerle belli aralıklarla toplantılar yaparak koordinatörlüğün görev ve faaliyet alanındaki işlerin yapılmasını sağlar. </w:t>
      </w:r>
    </w:p>
    <w:p w14:paraId="2C457DD9" w14:textId="1E0C00F2" w:rsidR="00E836AD" w:rsidRPr="00B2450A" w:rsidRDefault="00B1751B" w:rsidP="00B2450A">
      <w:pPr>
        <w:spacing w:after="0" w:line="240" w:lineRule="auto"/>
        <w:ind w:right="0" w:firstLine="557"/>
        <w:rPr>
          <w:szCs w:val="24"/>
        </w:rPr>
      </w:pPr>
      <w:r w:rsidRPr="00B2450A">
        <w:rPr>
          <w:szCs w:val="24"/>
        </w:rPr>
        <w:t xml:space="preserve">d) </w:t>
      </w:r>
      <w:r w:rsidR="003D122B" w:rsidRPr="00B2450A">
        <w:rPr>
          <w:szCs w:val="24"/>
        </w:rPr>
        <w:t>Ofisin</w:t>
      </w:r>
      <w:r w:rsidR="002E4768" w:rsidRPr="00B2450A">
        <w:rPr>
          <w:szCs w:val="24"/>
        </w:rPr>
        <w:t xml:space="preserve"> yıllık faaliyet raporunun hazırlanması için birimlerin eşgüdüm halinde işleyişini sağlar. </w:t>
      </w:r>
    </w:p>
    <w:p w14:paraId="00F9AAC1" w14:textId="49E6136E" w:rsidR="00E836AD" w:rsidRPr="00B2450A" w:rsidRDefault="008E0DBE" w:rsidP="00B2450A">
      <w:pPr>
        <w:spacing w:after="0" w:line="240" w:lineRule="auto"/>
        <w:ind w:right="0" w:firstLine="557"/>
        <w:rPr>
          <w:szCs w:val="24"/>
        </w:rPr>
      </w:pPr>
      <w:r w:rsidRPr="00B2450A">
        <w:rPr>
          <w:szCs w:val="24"/>
        </w:rPr>
        <w:t xml:space="preserve">e) </w:t>
      </w:r>
      <w:r w:rsidR="003D122B" w:rsidRPr="00B2450A">
        <w:rPr>
          <w:szCs w:val="24"/>
        </w:rPr>
        <w:t xml:space="preserve">Ofis </w:t>
      </w:r>
      <w:r w:rsidR="002E4768" w:rsidRPr="00B2450A">
        <w:rPr>
          <w:szCs w:val="24"/>
        </w:rPr>
        <w:t>bünyesindeki temsilcilerle sürekli iletişim halinde kalarak işleyişi izler</w:t>
      </w:r>
      <w:r w:rsidRPr="00B2450A">
        <w:rPr>
          <w:szCs w:val="24"/>
        </w:rPr>
        <w:t>.</w:t>
      </w:r>
    </w:p>
    <w:p w14:paraId="05185514" w14:textId="35E9F2C2" w:rsidR="00E72F20" w:rsidRPr="00B2450A" w:rsidRDefault="008E0DBE" w:rsidP="00B2450A">
      <w:pPr>
        <w:spacing w:after="0" w:line="240" w:lineRule="auto"/>
        <w:ind w:right="0" w:firstLine="557"/>
        <w:rPr>
          <w:szCs w:val="24"/>
        </w:rPr>
      </w:pPr>
      <w:r w:rsidRPr="00B2450A">
        <w:rPr>
          <w:szCs w:val="24"/>
        </w:rPr>
        <w:t xml:space="preserve">f) </w:t>
      </w:r>
      <w:r w:rsidR="003D122B" w:rsidRPr="00B2450A">
        <w:rPr>
          <w:szCs w:val="24"/>
        </w:rPr>
        <w:t>Ofisin</w:t>
      </w:r>
      <w:r w:rsidR="002E4768" w:rsidRPr="00B2450A">
        <w:rPr>
          <w:szCs w:val="24"/>
        </w:rPr>
        <w:t xml:space="preserve"> işleyişi, ortaya koyduğu çalışmalar hakkında belli aralıklarla Üniversite Senatosu ve üniversite bünyesindeki akademik birimlerle bilgi paylaşımı yapar.   </w:t>
      </w:r>
    </w:p>
    <w:p w14:paraId="1184A521" w14:textId="36C2599D" w:rsidR="00A71A10" w:rsidRPr="00B2450A" w:rsidRDefault="00824DB6" w:rsidP="00B2450A">
      <w:pPr>
        <w:spacing w:after="0" w:line="240" w:lineRule="auto"/>
        <w:ind w:right="0" w:firstLine="557"/>
        <w:rPr>
          <w:szCs w:val="24"/>
        </w:rPr>
      </w:pPr>
      <w:r w:rsidRPr="00B2450A">
        <w:rPr>
          <w:szCs w:val="24"/>
        </w:rPr>
        <w:t>(2)</w:t>
      </w:r>
      <w:r w:rsidR="00BF725A" w:rsidRPr="00B2450A">
        <w:rPr>
          <w:szCs w:val="24"/>
        </w:rPr>
        <w:t xml:space="preserve"> </w:t>
      </w:r>
      <w:r w:rsidRPr="00B2450A">
        <w:rPr>
          <w:szCs w:val="24"/>
        </w:rPr>
        <w:t xml:space="preserve">Koordinatör Rektör tarafından akademik veya idari personel arasından görevlendirilir. </w:t>
      </w:r>
    </w:p>
    <w:p w14:paraId="28BF9F31" w14:textId="77777777" w:rsidR="00E836AD" w:rsidRPr="00B2450A" w:rsidRDefault="002E4768" w:rsidP="00B2450A">
      <w:pPr>
        <w:spacing w:after="0" w:line="240" w:lineRule="auto"/>
        <w:ind w:right="0" w:firstLine="557"/>
        <w:rPr>
          <w:b/>
          <w:szCs w:val="24"/>
        </w:rPr>
      </w:pPr>
      <w:r w:rsidRPr="00B2450A">
        <w:rPr>
          <w:b/>
          <w:szCs w:val="24"/>
        </w:rPr>
        <w:t xml:space="preserve">Akademik Birim Temsilcileri </w:t>
      </w:r>
    </w:p>
    <w:p w14:paraId="5A4AD7D9" w14:textId="1A8436CF" w:rsidR="0016623F" w:rsidRPr="00B2450A" w:rsidRDefault="002E4768" w:rsidP="00B2450A">
      <w:pPr>
        <w:spacing w:after="0" w:line="240" w:lineRule="auto"/>
        <w:ind w:right="4" w:firstLine="557"/>
        <w:rPr>
          <w:szCs w:val="24"/>
        </w:rPr>
      </w:pPr>
      <w:r w:rsidRPr="00B2450A">
        <w:rPr>
          <w:b/>
          <w:szCs w:val="24"/>
        </w:rPr>
        <w:t xml:space="preserve">MADDE 10- </w:t>
      </w:r>
      <w:r w:rsidRPr="00B2450A">
        <w:rPr>
          <w:szCs w:val="24"/>
        </w:rPr>
        <w:t>(1) Üniversitenin akademik birimlerini tem</w:t>
      </w:r>
      <w:r w:rsidR="003D122B" w:rsidRPr="00B2450A">
        <w:rPr>
          <w:szCs w:val="24"/>
        </w:rPr>
        <w:t>sil etmek üzere Ofiste</w:t>
      </w:r>
      <w:r w:rsidRPr="00B2450A">
        <w:rPr>
          <w:szCs w:val="24"/>
        </w:rPr>
        <w:t xml:space="preserve"> görevlendirilen birim temsilcilerinin görev ve sorumlukları: </w:t>
      </w:r>
    </w:p>
    <w:p w14:paraId="044782F7" w14:textId="5D37607D" w:rsidR="00E836AD" w:rsidRPr="00B2450A" w:rsidRDefault="00000C1A" w:rsidP="00B2450A">
      <w:pPr>
        <w:spacing w:after="0" w:line="240" w:lineRule="auto"/>
        <w:ind w:right="4" w:firstLine="557"/>
        <w:rPr>
          <w:szCs w:val="24"/>
        </w:rPr>
      </w:pPr>
      <w:r w:rsidRPr="00B2450A">
        <w:rPr>
          <w:bCs/>
          <w:szCs w:val="24"/>
        </w:rPr>
        <w:t>a)</w:t>
      </w:r>
      <w:r w:rsidRPr="00B2450A">
        <w:rPr>
          <w:b/>
          <w:szCs w:val="24"/>
        </w:rPr>
        <w:t xml:space="preserve"> </w:t>
      </w:r>
      <w:r w:rsidR="002E4768" w:rsidRPr="00B2450A">
        <w:rPr>
          <w:szCs w:val="24"/>
        </w:rPr>
        <w:t xml:space="preserve">Koordinatörün daveti üzerine birim temsilcisi olarak toplantılara katılır. </w:t>
      </w:r>
    </w:p>
    <w:p w14:paraId="4677FD1F" w14:textId="307D8B94" w:rsidR="00E836AD" w:rsidRPr="00B2450A" w:rsidRDefault="003D122B" w:rsidP="00B2450A">
      <w:pPr>
        <w:spacing w:after="0" w:line="240" w:lineRule="auto"/>
        <w:ind w:right="0" w:firstLine="557"/>
        <w:rPr>
          <w:szCs w:val="24"/>
        </w:rPr>
      </w:pPr>
      <w:r w:rsidRPr="00B2450A">
        <w:rPr>
          <w:szCs w:val="24"/>
        </w:rPr>
        <w:t>b) Ofisle</w:t>
      </w:r>
      <w:r w:rsidR="002E4768" w:rsidRPr="00B2450A">
        <w:rPr>
          <w:szCs w:val="24"/>
        </w:rPr>
        <w:t xml:space="preserve"> temsil ettiği akademik birim arasındaki koordinasyonu sağlar.  </w:t>
      </w:r>
    </w:p>
    <w:p w14:paraId="04365B5E" w14:textId="5B608362" w:rsidR="00E836AD" w:rsidRPr="00B2450A" w:rsidRDefault="00000C1A" w:rsidP="00B2450A">
      <w:pPr>
        <w:spacing w:after="0" w:line="240" w:lineRule="auto"/>
        <w:ind w:right="0" w:firstLine="557"/>
        <w:rPr>
          <w:szCs w:val="24"/>
        </w:rPr>
      </w:pPr>
      <w:r w:rsidRPr="00B2450A">
        <w:rPr>
          <w:szCs w:val="24"/>
        </w:rPr>
        <w:lastRenderedPageBreak/>
        <w:t xml:space="preserve">c) </w:t>
      </w:r>
      <w:r w:rsidR="002E4768" w:rsidRPr="00B2450A">
        <w:rPr>
          <w:szCs w:val="24"/>
        </w:rPr>
        <w:t xml:space="preserve">Kendi birimi bünyesinde gerçekleştirilen bilimsel çalışmaların </w:t>
      </w:r>
      <w:r w:rsidR="00C02527" w:rsidRPr="00B2450A">
        <w:rPr>
          <w:szCs w:val="24"/>
        </w:rPr>
        <w:t>raporlanmasını ve Ofis</w:t>
      </w:r>
      <w:r w:rsidR="002E4768" w:rsidRPr="00B2450A">
        <w:rPr>
          <w:szCs w:val="24"/>
        </w:rPr>
        <w:t xml:space="preserve"> web sitesindeki bilim portalına girişini gerçekleştirir. </w:t>
      </w:r>
    </w:p>
    <w:p w14:paraId="345BD51B" w14:textId="209D1F8B" w:rsidR="00E836AD" w:rsidRPr="00B2450A" w:rsidRDefault="00463785" w:rsidP="00B2450A">
      <w:pPr>
        <w:spacing w:after="0" w:line="240" w:lineRule="auto"/>
        <w:ind w:right="0" w:firstLine="557"/>
        <w:rPr>
          <w:szCs w:val="24"/>
        </w:rPr>
      </w:pPr>
      <w:proofErr w:type="gramStart"/>
      <w:r w:rsidRPr="00B2450A">
        <w:rPr>
          <w:szCs w:val="24"/>
        </w:rPr>
        <w:t>ç</w:t>
      </w:r>
      <w:proofErr w:type="gramEnd"/>
      <w:r w:rsidRPr="00B2450A">
        <w:rPr>
          <w:szCs w:val="24"/>
        </w:rPr>
        <w:t xml:space="preserve">) </w:t>
      </w:r>
      <w:r w:rsidR="002E4768" w:rsidRPr="00B2450A">
        <w:rPr>
          <w:szCs w:val="24"/>
        </w:rPr>
        <w:t>Kendi birimi bünyesinde gerçekleştirilen bilimsel p</w:t>
      </w:r>
      <w:r w:rsidR="00C02527" w:rsidRPr="00B2450A">
        <w:rPr>
          <w:szCs w:val="24"/>
        </w:rPr>
        <w:t>roje çıktılarının Ofis</w:t>
      </w:r>
      <w:r w:rsidR="002E4768" w:rsidRPr="00B2450A">
        <w:rPr>
          <w:szCs w:val="24"/>
        </w:rPr>
        <w:t xml:space="preserve"> aracılığıyla toplumla paylaşımını sağlamaya dönük çalışmaları gerçekleştirir. </w:t>
      </w:r>
    </w:p>
    <w:p w14:paraId="420B29E0" w14:textId="46CFE246" w:rsidR="00E836AD" w:rsidRPr="00B2450A" w:rsidRDefault="00463785" w:rsidP="00B2450A">
      <w:pPr>
        <w:spacing w:after="0" w:line="240" w:lineRule="auto"/>
        <w:ind w:right="0" w:firstLine="557"/>
        <w:rPr>
          <w:szCs w:val="24"/>
        </w:rPr>
      </w:pPr>
      <w:r w:rsidRPr="00B2450A">
        <w:rPr>
          <w:szCs w:val="24"/>
        </w:rPr>
        <w:t xml:space="preserve">d) </w:t>
      </w:r>
      <w:r w:rsidR="002E4768" w:rsidRPr="00B2450A">
        <w:rPr>
          <w:szCs w:val="24"/>
        </w:rPr>
        <w:t xml:space="preserve">Üniversitenin ve temsil ettiği birimin bilim iletişimi stratejilerinin belirlenmesine katkı sağlar. </w:t>
      </w:r>
    </w:p>
    <w:p w14:paraId="415251A3" w14:textId="4094F469" w:rsidR="00A71A10" w:rsidRPr="00B2450A" w:rsidRDefault="00A71A10" w:rsidP="00B2450A">
      <w:pPr>
        <w:spacing w:after="0" w:line="240" w:lineRule="auto"/>
        <w:ind w:right="0" w:firstLine="557"/>
        <w:rPr>
          <w:b/>
          <w:szCs w:val="24"/>
        </w:rPr>
      </w:pPr>
      <w:r w:rsidRPr="00B2450A">
        <w:rPr>
          <w:b/>
          <w:szCs w:val="24"/>
        </w:rPr>
        <w:t xml:space="preserve">Proje Birim Temsilcileri </w:t>
      </w:r>
    </w:p>
    <w:p w14:paraId="0E12BD33" w14:textId="30287BE9" w:rsidR="00A71A10" w:rsidRPr="00B2450A" w:rsidRDefault="00A71A10" w:rsidP="00B2450A">
      <w:pPr>
        <w:spacing w:after="0" w:line="240" w:lineRule="auto"/>
        <w:ind w:right="4" w:firstLine="557"/>
        <w:rPr>
          <w:szCs w:val="24"/>
        </w:rPr>
      </w:pPr>
      <w:r w:rsidRPr="00B2450A">
        <w:rPr>
          <w:b/>
          <w:szCs w:val="24"/>
        </w:rPr>
        <w:t>MADDE 1</w:t>
      </w:r>
      <w:r w:rsidR="006F015A" w:rsidRPr="00B2450A">
        <w:rPr>
          <w:b/>
          <w:szCs w:val="24"/>
        </w:rPr>
        <w:t>1</w:t>
      </w:r>
      <w:r w:rsidRPr="00B2450A">
        <w:rPr>
          <w:b/>
          <w:szCs w:val="24"/>
        </w:rPr>
        <w:t xml:space="preserve">- </w:t>
      </w:r>
      <w:r w:rsidRPr="00B2450A">
        <w:rPr>
          <w:szCs w:val="24"/>
        </w:rPr>
        <w:t>(1) Üniversitenin proje birimlerini tem</w:t>
      </w:r>
      <w:r w:rsidR="003D122B" w:rsidRPr="00B2450A">
        <w:rPr>
          <w:szCs w:val="24"/>
        </w:rPr>
        <w:t>sil etmek üzere Ofiste</w:t>
      </w:r>
      <w:r w:rsidRPr="00B2450A">
        <w:rPr>
          <w:szCs w:val="24"/>
        </w:rPr>
        <w:t xml:space="preserve"> görevlendirilen birim temsilcilerinin görev ve sorumlukları: </w:t>
      </w:r>
    </w:p>
    <w:p w14:paraId="7FF0FEFA" w14:textId="476667C9" w:rsidR="00A71A10" w:rsidRPr="00B2450A" w:rsidRDefault="00A71A10" w:rsidP="00B2450A">
      <w:pPr>
        <w:spacing w:after="0" w:line="240" w:lineRule="auto"/>
        <w:ind w:right="4" w:firstLine="557"/>
        <w:rPr>
          <w:szCs w:val="24"/>
        </w:rPr>
      </w:pPr>
      <w:r w:rsidRPr="00B2450A">
        <w:rPr>
          <w:szCs w:val="24"/>
        </w:rPr>
        <w:t>a)</w:t>
      </w:r>
      <w:r w:rsidRPr="00B2450A">
        <w:rPr>
          <w:rFonts w:eastAsia="Arial"/>
          <w:szCs w:val="24"/>
        </w:rPr>
        <w:t xml:space="preserve"> </w:t>
      </w:r>
      <w:r w:rsidRPr="00B2450A">
        <w:rPr>
          <w:szCs w:val="24"/>
        </w:rPr>
        <w:t xml:space="preserve">Koordinatörün daveti üzerine birim temsilcisi olarak toplantılara katılır. </w:t>
      </w:r>
    </w:p>
    <w:p w14:paraId="5B72B887" w14:textId="1C266360" w:rsidR="00A71A10" w:rsidRPr="00B2450A" w:rsidRDefault="003356BA" w:rsidP="00B2450A">
      <w:pPr>
        <w:spacing w:after="0" w:line="240" w:lineRule="auto"/>
        <w:ind w:right="0" w:firstLine="557"/>
        <w:rPr>
          <w:szCs w:val="24"/>
        </w:rPr>
      </w:pPr>
      <w:r w:rsidRPr="00B2450A">
        <w:rPr>
          <w:szCs w:val="24"/>
        </w:rPr>
        <w:t xml:space="preserve">b) </w:t>
      </w:r>
      <w:r w:rsidR="003D122B" w:rsidRPr="00B2450A">
        <w:rPr>
          <w:szCs w:val="24"/>
        </w:rPr>
        <w:t>Ofisle</w:t>
      </w:r>
      <w:r w:rsidR="00A71A10" w:rsidRPr="00B2450A">
        <w:rPr>
          <w:szCs w:val="24"/>
        </w:rPr>
        <w:t xml:space="preserve"> temsil ettiği proje birim arasındaki koordinasyonu sağlar.  </w:t>
      </w:r>
    </w:p>
    <w:p w14:paraId="5B1DE8AF" w14:textId="07BF2987" w:rsidR="00A71A10" w:rsidRPr="00B2450A" w:rsidRDefault="00732D33" w:rsidP="00B2450A">
      <w:pPr>
        <w:spacing w:after="0" w:line="240" w:lineRule="auto"/>
        <w:ind w:right="0" w:firstLine="557"/>
        <w:rPr>
          <w:szCs w:val="24"/>
        </w:rPr>
      </w:pPr>
      <w:r w:rsidRPr="00B2450A">
        <w:rPr>
          <w:szCs w:val="24"/>
        </w:rPr>
        <w:t xml:space="preserve">c) </w:t>
      </w:r>
      <w:r w:rsidR="00A71A10" w:rsidRPr="00B2450A">
        <w:rPr>
          <w:szCs w:val="24"/>
        </w:rPr>
        <w:t xml:space="preserve">Kendi birimi bünyesinde gerçekleştirilen bilimsel çalışmaların </w:t>
      </w:r>
      <w:r w:rsidR="00C02527" w:rsidRPr="00B2450A">
        <w:rPr>
          <w:szCs w:val="24"/>
        </w:rPr>
        <w:t>raporlanmasını ve Ofis</w:t>
      </w:r>
      <w:r w:rsidR="00A71A10" w:rsidRPr="00B2450A">
        <w:rPr>
          <w:szCs w:val="24"/>
        </w:rPr>
        <w:t xml:space="preserve"> web sitesindeki bilim portalına girişini gerçekleştirir. </w:t>
      </w:r>
    </w:p>
    <w:p w14:paraId="25747305" w14:textId="4BA8D6BE" w:rsidR="00A71A10" w:rsidRPr="00B2450A" w:rsidRDefault="00732D33" w:rsidP="00B2450A">
      <w:pPr>
        <w:spacing w:after="0" w:line="240" w:lineRule="auto"/>
        <w:ind w:right="0" w:firstLine="557"/>
        <w:rPr>
          <w:szCs w:val="24"/>
        </w:rPr>
      </w:pPr>
      <w:proofErr w:type="gramStart"/>
      <w:r w:rsidRPr="00B2450A">
        <w:rPr>
          <w:szCs w:val="24"/>
        </w:rPr>
        <w:t>ç</w:t>
      </w:r>
      <w:proofErr w:type="gramEnd"/>
      <w:r w:rsidRPr="00B2450A">
        <w:rPr>
          <w:szCs w:val="24"/>
        </w:rPr>
        <w:t xml:space="preserve">) </w:t>
      </w:r>
      <w:r w:rsidR="00A71A10" w:rsidRPr="00B2450A">
        <w:rPr>
          <w:szCs w:val="24"/>
        </w:rPr>
        <w:t>Kendi birimi bünyesinde gerçekleştirilen bilimsel pr</w:t>
      </w:r>
      <w:r w:rsidR="003D122B" w:rsidRPr="00B2450A">
        <w:rPr>
          <w:szCs w:val="24"/>
        </w:rPr>
        <w:t xml:space="preserve">oje çıktılarının Ofis </w:t>
      </w:r>
      <w:r w:rsidR="00A71A10" w:rsidRPr="00B2450A">
        <w:rPr>
          <w:szCs w:val="24"/>
        </w:rPr>
        <w:t xml:space="preserve">aracılığıyla toplumla paylaşımını sağlamaya dönük çalışmaları gerçekleştirir. </w:t>
      </w:r>
    </w:p>
    <w:p w14:paraId="1C67E0A9" w14:textId="2743016E" w:rsidR="00E836AD" w:rsidRPr="00B2450A" w:rsidRDefault="00732D33" w:rsidP="00B2450A">
      <w:pPr>
        <w:spacing w:after="0" w:line="240" w:lineRule="auto"/>
        <w:ind w:right="0" w:firstLine="557"/>
        <w:rPr>
          <w:szCs w:val="24"/>
        </w:rPr>
      </w:pPr>
      <w:r w:rsidRPr="00B2450A">
        <w:rPr>
          <w:szCs w:val="24"/>
        </w:rPr>
        <w:t xml:space="preserve">d) </w:t>
      </w:r>
      <w:r w:rsidR="00A71A10" w:rsidRPr="00B2450A">
        <w:rPr>
          <w:szCs w:val="24"/>
        </w:rPr>
        <w:t xml:space="preserve">Üniversitenin ve temsil ettiği birimin bilim iletişimi stratejilerinin belirlenmesine katkı sağlar. </w:t>
      </w:r>
    </w:p>
    <w:p w14:paraId="5822848A" w14:textId="6D6DF756" w:rsidR="00E836AD" w:rsidRPr="00B2450A" w:rsidRDefault="00A71A10" w:rsidP="00B2450A">
      <w:pPr>
        <w:pStyle w:val="Balk1"/>
        <w:spacing w:after="0" w:line="240" w:lineRule="auto"/>
        <w:ind w:right="0" w:firstLine="557"/>
        <w:jc w:val="both"/>
        <w:rPr>
          <w:szCs w:val="24"/>
        </w:rPr>
      </w:pPr>
      <w:r w:rsidRPr="00B2450A">
        <w:rPr>
          <w:szCs w:val="24"/>
        </w:rPr>
        <w:t>İdari Birim Temsilcileri</w:t>
      </w:r>
    </w:p>
    <w:p w14:paraId="3F439779" w14:textId="509A9A99" w:rsidR="00E836AD" w:rsidRPr="00B2450A" w:rsidRDefault="002E4768" w:rsidP="00B2450A">
      <w:pPr>
        <w:spacing w:after="0" w:line="240" w:lineRule="auto"/>
        <w:ind w:right="0" w:firstLine="557"/>
        <w:rPr>
          <w:szCs w:val="24"/>
        </w:rPr>
      </w:pPr>
      <w:r w:rsidRPr="00B2450A">
        <w:rPr>
          <w:b/>
          <w:szCs w:val="24"/>
        </w:rPr>
        <w:t>MADDE  1</w:t>
      </w:r>
      <w:r w:rsidR="006F015A" w:rsidRPr="00B2450A">
        <w:rPr>
          <w:b/>
          <w:szCs w:val="24"/>
        </w:rPr>
        <w:t>2</w:t>
      </w:r>
      <w:r w:rsidRPr="00B2450A">
        <w:rPr>
          <w:b/>
          <w:szCs w:val="24"/>
        </w:rPr>
        <w:t>-</w:t>
      </w:r>
      <w:r w:rsidR="00A71A10" w:rsidRPr="00B2450A">
        <w:rPr>
          <w:szCs w:val="24"/>
        </w:rPr>
        <w:t xml:space="preserve"> (1) Ü</w:t>
      </w:r>
      <w:r w:rsidRPr="00B2450A">
        <w:rPr>
          <w:szCs w:val="24"/>
        </w:rPr>
        <w:t>n</w:t>
      </w:r>
      <w:r w:rsidR="00A71A10" w:rsidRPr="00B2450A">
        <w:rPr>
          <w:szCs w:val="24"/>
        </w:rPr>
        <w:t>i</w:t>
      </w:r>
      <w:r w:rsidRPr="00B2450A">
        <w:rPr>
          <w:szCs w:val="24"/>
        </w:rPr>
        <w:t>versitenin idari birimlerini tem</w:t>
      </w:r>
      <w:r w:rsidR="003D122B" w:rsidRPr="00B2450A">
        <w:rPr>
          <w:szCs w:val="24"/>
        </w:rPr>
        <w:t>sil etmek üzere Ofiste</w:t>
      </w:r>
      <w:r w:rsidRPr="00B2450A">
        <w:rPr>
          <w:szCs w:val="24"/>
        </w:rPr>
        <w:t xml:space="preserve"> görevlendirilen biri</w:t>
      </w:r>
      <w:r w:rsidR="00A71A10" w:rsidRPr="00B2450A">
        <w:rPr>
          <w:szCs w:val="24"/>
        </w:rPr>
        <w:t>m temsilcilerinin görev ve sorumlulu</w:t>
      </w:r>
      <w:r w:rsidRPr="00B2450A">
        <w:rPr>
          <w:szCs w:val="24"/>
        </w:rPr>
        <w:t xml:space="preserve">kları: </w:t>
      </w:r>
    </w:p>
    <w:p w14:paraId="1F16C1AB" w14:textId="5629BDEA" w:rsidR="00E836AD" w:rsidRPr="00B2450A" w:rsidRDefault="00BF725A" w:rsidP="00B2450A">
      <w:pPr>
        <w:spacing w:after="0" w:line="240" w:lineRule="auto"/>
        <w:ind w:right="0" w:firstLine="557"/>
        <w:rPr>
          <w:szCs w:val="24"/>
        </w:rPr>
      </w:pPr>
      <w:r w:rsidRPr="00B2450A">
        <w:rPr>
          <w:szCs w:val="24"/>
        </w:rPr>
        <w:t xml:space="preserve">a) </w:t>
      </w:r>
      <w:r w:rsidR="002E4768" w:rsidRPr="00B2450A">
        <w:rPr>
          <w:szCs w:val="24"/>
        </w:rPr>
        <w:t xml:space="preserve">Koordinatörün daveti üzerine birim temsilcisi olarak toplantılara katılır. </w:t>
      </w:r>
    </w:p>
    <w:p w14:paraId="47108640" w14:textId="1A67AE26" w:rsidR="00E836AD" w:rsidRPr="00B2450A" w:rsidRDefault="00BF725A" w:rsidP="00B2450A">
      <w:pPr>
        <w:spacing w:after="0" w:line="240" w:lineRule="auto"/>
        <w:ind w:right="0" w:firstLine="557"/>
        <w:rPr>
          <w:szCs w:val="24"/>
        </w:rPr>
      </w:pPr>
      <w:r w:rsidRPr="00B2450A">
        <w:rPr>
          <w:szCs w:val="24"/>
        </w:rPr>
        <w:t xml:space="preserve">b) </w:t>
      </w:r>
      <w:r w:rsidR="003D122B" w:rsidRPr="00B2450A">
        <w:rPr>
          <w:szCs w:val="24"/>
        </w:rPr>
        <w:t>Ofisle</w:t>
      </w:r>
      <w:r w:rsidR="002E4768" w:rsidRPr="00B2450A">
        <w:rPr>
          <w:szCs w:val="24"/>
        </w:rPr>
        <w:t xml:space="preserve"> temsil ettiği idari birim arasındaki koordinasyonu sağlar.  </w:t>
      </w:r>
    </w:p>
    <w:p w14:paraId="5FFB29E1" w14:textId="1690B01D" w:rsidR="00E836AD" w:rsidRPr="00B2450A" w:rsidRDefault="000357DD" w:rsidP="00B2450A">
      <w:pPr>
        <w:spacing w:after="0" w:line="240" w:lineRule="auto"/>
        <w:ind w:right="0" w:firstLine="557"/>
        <w:rPr>
          <w:szCs w:val="24"/>
        </w:rPr>
      </w:pPr>
      <w:r w:rsidRPr="00B2450A">
        <w:rPr>
          <w:szCs w:val="24"/>
        </w:rPr>
        <w:t xml:space="preserve">c) </w:t>
      </w:r>
      <w:r w:rsidR="002E4768" w:rsidRPr="00B2450A">
        <w:rPr>
          <w:szCs w:val="24"/>
        </w:rPr>
        <w:t xml:space="preserve">Koordinatörlüğün yürüttüğü çalışmalara, mensubu olduğu birimin faaliyet ve görev alanı doğrultusunda katkıda bulunur. </w:t>
      </w:r>
    </w:p>
    <w:p w14:paraId="41827468" w14:textId="68739FB2" w:rsidR="00E836AD" w:rsidRPr="00B2450A" w:rsidRDefault="00E836AD" w:rsidP="00B2450A">
      <w:pPr>
        <w:spacing w:after="0" w:line="240" w:lineRule="auto"/>
        <w:ind w:right="0" w:firstLine="557"/>
        <w:rPr>
          <w:szCs w:val="24"/>
        </w:rPr>
      </w:pPr>
    </w:p>
    <w:p w14:paraId="44B88130" w14:textId="6DD4AF27" w:rsidR="00AE3C1E" w:rsidRPr="00B2450A" w:rsidRDefault="002E4768" w:rsidP="00B2450A">
      <w:pPr>
        <w:pStyle w:val="Balk1"/>
        <w:spacing w:after="0" w:line="240" w:lineRule="auto"/>
        <w:ind w:right="2" w:firstLine="557"/>
        <w:jc w:val="center"/>
        <w:rPr>
          <w:szCs w:val="24"/>
        </w:rPr>
      </w:pPr>
      <w:r w:rsidRPr="00B2450A">
        <w:rPr>
          <w:szCs w:val="24"/>
        </w:rPr>
        <w:t>DÖRDÜNCÜ BÖLÜM</w:t>
      </w:r>
    </w:p>
    <w:p w14:paraId="7540EC3F" w14:textId="13504CBA" w:rsidR="00AE3C1E" w:rsidRDefault="002E4768" w:rsidP="00B2450A">
      <w:pPr>
        <w:pStyle w:val="Balk1"/>
        <w:spacing w:after="0" w:line="240" w:lineRule="auto"/>
        <w:ind w:right="2" w:firstLine="557"/>
        <w:jc w:val="center"/>
        <w:rPr>
          <w:szCs w:val="24"/>
        </w:rPr>
      </w:pPr>
      <w:r w:rsidRPr="00B2450A">
        <w:rPr>
          <w:szCs w:val="24"/>
        </w:rPr>
        <w:t>Çeşitli ve Son Hükümler</w:t>
      </w:r>
    </w:p>
    <w:p w14:paraId="27A58FED" w14:textId="77777777" w:rsidR="00B2450A" w:rsidRPr="00B2450A" w:rsidRDefault="00B2450A" w:rsidP="00B2450A"/>
    <w:p w14:paraId="56B4169C" w14:textId="47C106E0" w:rsidR="00E836AD" w:rsidRPr="00B2450A" w:rsidRDefault="002E4768" w:rsidP="00B2450A">
      <w:pPr>
        <w:pStyle w:val="Balk1"/>
        <w:spacing w:after="0" w:line="240" w:lineRule="auto"/>
        <w:ind w:right="2" w:firstLine="557"/>
        <w:jc w:val="both"/>
        <w:rPr>
          <w:szCs w:val="24"/>
        </w:rPr>
      </w:pPr>
      <w:r w:rsidRPr="00B2450A">
        <w:rPr>
          <w:szCs w:val="24"/>
        </w:rPr>
        <w:t xml:space="preserve">Hüküm Bulunmayan Haller </w:t>
      </w:r>
    </w:p>
    <w:p w14:paraId="55D443E6" w14:textId="5B684A5E" w:rsidR="00E836AD" w:rsidRPr="00B2450A" w:rsidRDefault="002E4768" w:rsidP="00B2450A">
      <w:pPr>
        <w:spacing w:after="0" w:line="240" w:lineRule="auto"/>
        <w:ind w:right="0" w:firstLine="557"/>
        <w:rPr>
          <w:b/>
          <w:szCs w:val="24"/>
        </w:rPr>
      </w:pPr>
      <w:r w:rsidRPr="00B2450A">
        <w:rPr>
          <w:b/>
          <w:szCs w:val="24"/>
        </w:rPr>
        <w:t>MADDE 1</w:t>
      </w:r>
      <w:r w:rsidR="006F015A" w:rsidRPr="00B2450A">
        <w:rPr>
          <w:b/>
          <w:szCs w:val="24"/>
        </w:rPr>
        <w:t>3</w:t>
      </w:r>
      <w:r w:rsidRPr="00B2450A">
        <w:rPr>
          <w:b/>
          <w:szCs w:val="24"/>
        </w:rPr>
        <w:t xml:space="preserve">- </w:t>
      </w:r>
      <w:r w:rsidRPr="00B2450A">
        <w:rPr>
          <w:szCs w:val="24"/>
        </w:rPr>
        <w:t>(1) Bu Yönergede hüküm bulunmayan hallerde, ilgili mevzuat hükümleri ile OSTİM Teknik Üniversitesi yönetmelik ve yönerge hükümleri uygulanır.</w:t>
      </w:r>
      <w:r w:rsidRPr="00B2450A">
        <w:rPr>
          <w:b/>
          <w:szCs w:val="24"/>
        </w:rPr>
        <w:t xml:space="preserve">  </w:t>
      </w:r>
    </w:p>
    <w:p w14:paraId="4AF9E791" w14:textId="34A95BFB" w:rsidR="00551137" w:rsidRPr="00B2450A" w:rsidRDefault="00F4420F" w:rsidP="00B2450A">
      <w:pPr>
        <w:spacing w:after="0" w:line="240" w:lineRule="auto"/>
        <w:ind w:right="0" w:firstLine="557"/>
        <w:rPr>
          <w:b/>
          <w:szCs w:val="24"/>
        </w:rPr>
      </w:pPr>
      <w:r w:rsidRPr="00B2450A">
        <w:rPr>
          <w:b/>
          <w:szCs w:val="24"/>
        </w:rPr>
        <w:t>Koordinatörün ve Temsilcilerin Görevlendirilmesi</w:t>
      </w:r>
    </w:p>
    <w:p w14:paraId="41E4F4A4" w14:textId="4554AD58" w:rsidR="00551137" w:rsidRPr="00B2450A" w:rsidRDefault="00551137" w:rsidP="00B2450A">
      <w:pPr>
        <w:spacing w:after="0" w:line="240" w:lineRule="auto"/>
        <w:ind w:right="0" w:firstLine="557"/>
        <w:rPr>
          <w:b/>
          <w:szCs w:val="24"/>
        </w:rPr>
      </w:pPr>
      <w:r w:rsidRPr="00B2450A">
        <w:rPr>
          <w:b/>
          <w:szCs w:val="24"/>
        </w:rPr>
        <w:t>GEÇİCİ MADDE 1-</w:t>
      </w:r>
      <w:r w:rsidR="00F4420F" w:rsidRPr="00B2450A">
        <w:rPr>
          <w:b/>
          <w:szCs w:val="24"/>
        </w:rPr>
        <w:t xml:space="preserve"> </w:t>
      </w:r>
      <w:r w:rsidR="00F4420F" w:rsidRPr="00B2450A">
        <w:rPr>
          <w:szCs w:val="24"/>
        </w:rPr>
        <w:t>(1) Bu Yönerge yürürlüğe girdiği tarihten itibaren, bu Yönerge kapsamında Koordinatör ve Temsilciler 30 gün içerisinde görevlendirilir.</w:t>
      </w:r>
      <w:r w:rsidR="00F4420F" w:rsidRPr="00B2450A">
        <w:rPr>
          <w:b/>
          <w:szCs w:val="24"/>
        </w:rPr>
        <w:t xml:space="preserve"> </w:t>
      </w:r>
    </w:p>
    <w:p w14:paraId="4B3DB79B" w14:textId="77777777" w:rsidR="00E836AD" w:rsidRPr="00B2450A" w:rsidRDefault="002E4768" w:rsidP="00B2450A">
      <w:pPr>
        <w:pStyle w:val="Balk1"/>
        <w:spacing w:after="0" w:line="240" w:lineRule="auto"/>
        <w:ind w:right="0" w:firstLine="557"/>
        <w:jc w:val="both"/>
        <w:rPr>
          <w:szCs w:val="24"/>
        </w:rPr>
      </w:pPr>
      <w:r w:rsidRPr="00B2450A">
        <w:rPr>
          <w:szCs w:val="24"/>
        </w:rPr>
        <w:t xml:space="preserve">Yürürlük </w:t>
      </w:r>
    </w:p>
    <w:p w14:paraId="19B9821D" w14:textId="53319E02" w:rsidR="00E836AD" w:rsidRPr="00B2450A" w:rsidRDefault="002E4768" w:rsidP="00B2450A">
      <w:pPr>
        <w:spacing w:after="0" w:line="240" w:lineRule="auto"/>
        <w:ind w:right="0" w:firstLine="557"/>
        <w:rPr>
          <w:szCs w:val="24"/>
        </w:rPr>
      </w:pPr>
      <w:r w:rsidRPr="00B2450A">
        <w:rPr>
          <w:b/>
          <w:szCs w:val="24"/>
        </w:rPr>
        <w:t>MADDE 1</w:t>
      </w:r>
      <w:r w:rsidR="006F015A" w:rsidRPr="00B2450A">
        <w:rPr>
          <w:b/>
          <w:szCs w:val="24"/>
        </w:rPr>
        <w:t>4</w:t>
      </w:r>
      <w:r w:rsidRPr="00B2450A">
        <w:rPr>
          <w:b/>
          <w:szCs w:val="24"/>
        </w:rPr>
        <w:t>-</w:t>
      </w:r>
      <w:r w:rsidR="00BF725A" w:rsidRPr="00B2450A">
        <w:rPr>
          <w:szCs w:val="24"/>
        </w:rPr>
        <w:t xml:space="preserve"> </w:t>
      </w:r>
      <w:r w:rsidRPr="00B2450A">
        <w:rPr>
          <w:szCs w:val="24"/>
        </w:rPr>
        <w:t xml:space="preserve">(1) Bu Yönerge, </w:t>
      </w:r>
      <w:r w:rsidR="00B563EA" w:rsidRPr="00B2450A">
        <w:rPr>
          <w:szCs w:val="24"/>
        </w:rPr>
        <w:t>Mütevelli Heyet tarafından kabul edildiği tarihte yürürlüğe girer.</w:t>
      </w:r>
      <w:r w:rsidRPr="00B2450A">
        <w:rPr>
          <w:szCs w:val="24"/>
        </w:rPr>
        <w:t xml:space="preserve"> </w:t>
      </w:r>
    </w:p>
    <w:p w14:paraId="7CC14CFA" w14:textId="77777777" w:rsidR="00E836AD" w:rsidRPr="00B2450A" w:rsidRDefault="002E4768" w:rsidP="00B2450A">
      <w:pPr>
        <w:pStyle w:val="Balk1"/>
        <w:spacing w:after="0" w:line="240" w:lineRule="auto"/>
        <w:ind w:right="0" w:firstLine="557"/>
        <w:jc w:val="both"/>
        <w:rPr>
          <w:szCs w:val="24"/>
        </w:rPr>
      </w:pPr>
      <w:r w:rsidRPr="00B2450A">
        <w:rPr>
          <w:szCs w:val="24"/>
        </w:rPr>
        <w:t xml:space="preserve">Yürütme </w:t>
      </w:r>
    </w:p>
    <w:p w14:paraId="1EB306BD" w14:textId="1DDFB3B4" w:rsidR="00E836AD" w:rsidRPr="00B2450A" w:rsidRDefault="002E4768" w:rsidP="00B2450A">
      <w:pPr>
        <w:spacing w:after="0" w:line="240" w:lineRule="auto"/>
        <w:ind w:right="0" w:firstLine="557"/>
        <w:rPr>
          <w:szCs w:val="24"/>
        </w:rPr>
      </w:pPr>
      <w:r w:rsidRPr="00B2450A">
        <w:rPr>
          <w:b/>
          <w:szCs w:val="24"/>
        </w:rPr>
        <w:t>MADDE 1</w:t>
      </w:r>
      <w:r w:rsidR="006F015A" w:rsidRPr="00B2450A">
        <w:rPr>
          <w:b/>
          <w:szCs w:val="24"/>
        </w:rPr>
        <w:t>5</w:t>
      </w:r>
      <w:r w:rsidRPr="00B2450A">
        <w:rPr>
          <w:b/>
          <w:szCs w:val="24"/>
        </w:rPr>
        <w:t>-</w:t>
      </w:r>
      <w:r w:rsidRPr="00B2450A">
        <w:rPr>
          <w:szCs w:val="24"/>
        </w:rPr>
        <w:t xml:space="preserve"> (1) Bu Yönerge hükümlerini Rektör yürütür. </w:t>
      </w:r>
    </w:p>
    <w:p w14:paraId="743C0BE1" w14:textId="77777777" w:rsidR="00B2450A" w:rsidRDefault="00B2450A" w:rsidP="00212279">
      <w:pPr>
        <w:spacing w:after="0" w:line="240" w:lineRule="auto"/>
        <w:ind w:right="0" w:firstLine="557"/>
        <w:jc w:val="left"/>
        <w:rPr>
          <w:szCs w:val="24"/>
        </w:rPr>
      </w:pPr>
    </w:p>
    <w:tbl>
      <w:tblPr>
        <w:tblStyle w:val="TabloKlavuzu"/>
        <w:tblW w:w="0" w:type="auto"/>
        <w:jc w:val="center"/>
        <w:tblLook w:val="04A0" w:firstRow="1" w:lastRow="0" w:firstColumn="1" w:lastColumn="0" w:noHBand="0" w:noVBand="1"/>
      </w:tblPr>
      <w:tblGrid>
        <w:gridCol w:w="851"/>
        <w:gridCol w:w="2285"/>
        <w:gridCol w:w="3522"/>
      </w:tblGrid>
      <w:tr w:rsidR="00B2450A" w14:paraId="5D10F0A7" w14:textId="77777777" w:rsidTr="00E27319">
        <w:trPr>
          <w:trHeight w:val="454"/>
          <w:jc w:val="center"/>
        </w:trPr>
        <w:tc>
          <w:tcPr>
            <w:tcW w:w="851" w:type="dxa"/>
            <w:vMerge w:val="restart"/>
          </w:tcPr>
          <w:p w14:paraId="5BE5FCF7" w14:textId="77777777" w:rsidR="00B2450A" w:rsidRDefault="00B2450A" w:rsidP="00E27319">
            <w:pPr>
              <w:spacing w:line="219" w:lineRule="exact"/>
              <w:rPr>
                <w:szCs w:val="24"/>
              </w:rPr>
            </w:pPr>
          </w:p>
        </w:tc>
        <w:tc>
          <w:tcPr>
            <w:tcW w:w="5807" w:type="dxa"/>
            <w:gridSpan w:val="2"/>
            <w:vAlign w:val="center"/>
          </w:tcPr>
          <w:p w14:paraId="21268033" w14:textId="77777777" w:rsidR="00B2450A" w:rsidRDefault="00B2450A" w:rsidP="00E27319">
            <w:pPr>
              <w:spacing w:line="219" w:lineRule="exact"/>
              <w:jc w:val="center"/>
              <w:rPr>
                <w:szCs w:val="24"/>
              </w:rPr>
            </w:pPr>
            <w:r w:rsidRPr="00DD476B">
              <w:rPr>
                <w:b/>
                <w:bCs/>
                <w:szCs w:val="24"/>
              </w:rPr>
              <w:t>Kabul Edildiği Senato Toplantısının</w:t>
            </w:r>
          </w:p>
        </w:tc>
      </w:tr>
      <w:tr w:rsidR="00B2450A" w14:paraId="7F5796A7" w14:textId="77777777" w:rsidTr="00E27319">
        <w:trPr>
          <w:trHeight w:val="283"/>
          <w:jc w:val="center"/>
        </w:trPr>
        <w:tc>
          <w:tcPr>
            <w:tcW w:w="851" w:type="dxa"/>
            <w:vMerge/>
          </w:tcPr>
          <w:p w14:paraId="6DED257C" w14:textId="77777777" w:rsidR="00B2450A" w:rsidRDefault="00B2450A" w:rsidP="00E27319">
            <w:pPr>
              <w:spacing w:line="219" w:lineRule="exact"/>
              <w:rPr>
                <w:szCs w:val="24"/>
              </w:rPr>
            </w:pPr>
          </w:p>
        </w:tc>
        <w:tc>
          <w:tcPr>
            <w:tcW w:w="2285" w:type="dxa"/>
            <w:vAlign w:val="center"/>
          </w:tcPr>
          <w:p w14:paraId="3DC3F8B0" w14:textId="77777777" w:rsidR="00B2450A" w:rsidRDefault="00B2450A" w:rsidP="00E27319">
            <w:pPr>
              <w:spacing w:line="219" w:lineRule="exact"/>
              <w:jc w:val="center"/>
              <w:rPr>
                <w:szCs w:val="24"/>
              </w:rPr>
            </w:pPr>
            <w:r w:rsidRPr="00DD476B">
              <w:rPr>
                <w:b/>
                <w:bCs/>
                <w:szCs w:val="24"/>
              </w:rPr>
              <w:t>Tarihi</w:t>
            </w:r>
          </w:p>
        </w:tc>
        <w:tc>
          <w:tcPr>
            <w:tcW w:w="3522" w:type="dxa"/>
            <w:vAlign w:val="center"/>
          </w:tcPr>
          <w:p w14:paraId="22284E7B" w14:textId="77777777" w:rsidR="00B2450A" w:rsidRDefault="00B2450A" w:rsidP="00E27319">
            <w:pPr>
              <w:spacing w:line="219" w:lineRule="exact"/>
              <w:jc w:val="center"/>
              <w:rPr>
                <w:szCs w:val="24"/>
              </w:rPr>
            </w:pPr>
            <w:r w:rsidRPr="00DD476B">
              <w:rPr>
                <w:b/>
                <w:bCs/>
                <w:szCs w:val="24"/>
              </w:rPr>
              <w:t>Sayısı</w:t>
            </w:r>
          </w:p>
        </w:tc>
      </w:tr>
      <w:tr w:rsidR="00B2450A" w14:paraId="31B2B83E" w14:textId="77777777" w:rsidTr="00E27319">
        <w:trPr>
          <w:trHeight w:val="283"/>
          <w:jc w:val="center"/>
        </w:trPr>
        <w:tc>
          <w:tcPr>
            <w:tcW w:w="851" w:type="dxa"/>
            <w:vMerge/>
          </w:tcPr>
          <w:p w14:paraId="5E3B79EE" w14:textId="77777777" w:rsidR="00B2450A" w:rsidRDefault="00B2450A" w:rsidP="00E27319">
            <w:pPr>
              <w:spacing w:line="219" w:lineRule="exact"/>
              <w:rPr>
                <w:szCs w:val="24"/>
              </w:rPr>
            </w:pPr>
          </w:p>
        </w:tc>
        <w:tc>
          <w:tcPr>
            <w:tcW w:w="2285" w:type="dxa"/>
            <w:vAlign w:val="center"/>
          </w:tcPr>
          <w:p w14:paraId="2AC183A4" w14:textId="03733F66" w:rsidR="00B2450A" w:rsidRDefault="00B2450A" w:rsidP="00E27319">
            <w:pPr>
              <w:spacing w:line="219" w:lineRule="exact"/>
              <w:jc w:val="center"/>
              <w:rPr>
                <w:szCs w:val="24"/>
              </w:rPr>
            </w:pPr>
            <w:r w:rsidRPr="00D4775E">
              <w:rPr>
                <w:szCs w:val="24"/>
              </w:rPr>
              <w:t>07.04.2025</w:t>
            </w:r>
          </w:p>
        </w:tc>
        <w:tc>
          <w:tcPr>
            <w:tcW w:w="3522" w:type="dxa"/>
            <w:vAlign w:val="center"/>
          </w:tcPr>
          <w:p w14:paraId="5CE3FECC" w14:textId="77777777" w:rsidR="00B2450A" w:rsidRDefault="00B2450A" w:rsidP="00E27319">
            <w:pPr>
              <w:spacing w:line="219" w:lineRule="exact"/>
              <w:jc w:val="center"/>
              <w:rPr>
                <w:szCs w:val="24"/>
              </w:rPr>
            </w:pPr>
            <w:r w:rsidRPr="00DD476B">
              <w:rPr>
                <w:szCs w:val="24"/>
              </w:rPr>
              <w:t>14</w:t>
            </w:r>
            <w:r>
              <w:rPr>
                <w:szCs w:val="24"/>
              </w:rPr>
              <w:t>9</w:t>
            </w:r>
          </w:p>
        </w:tc>
      </w:tr>
      <w:tr w:rsidR="00B2450A" w14:paraId="0E03DE62" w14:textId="77777777" w:rsidTr="00E27319">
        <w:trPr>
          <w:trHeight w:val="454"/>
          <w:jc w:val="center"/>
        </w:trPr>
        <w:tc>
          <w:tcPr>
            <w:tcW w:w="851" w:type="dxa"/>
            <w:vMerge/>
          </w:tcPr>
          <w:p w14:paraId="3052FE16" w14:textId="77777777" w:rsidR="00B2450A" w:rsidRDefault="00B2450A" w:rsidP="00E27319">
            <w:pPr>
              <w:spacing w:line="219" w:lineRule="exact"/>
              <w:rPr>
                <w:szCs w:val="24"/>
              </w:rPr>
            </w:pPr>
          </w:p>
        </w:tc>
        <w:tc>
          <w:tcPr>
            <w:tcW w:w="5807" w:type="dxa"/>
            <w:gridSpan w:val="2"/>
            <w:vAlign w:val="center"/>
          </w:tcPr>
          <w:p w14:paraId="7AEA6A7B" w14:textId="77777777" w:rsidR="00B2450A" w:rsidRPr="00DD476B" w:rsidRDefault="00B2450A" w:rsidP="00E27319">
            <w:pPr>
              <w:spacing w:line="219" w:lineRule="exact"/>
              <w:jc w:val="center"/>
              <w:rPr>
                <w:szCs w:val="24"/>
              </w:rPr>
            </w:pPr>
            <w:r w:rsidRPr="00DD476B">
              <w:rPr>
                <w:b/>
                <w:bCs/>
                <w:szCs w:val="24"/>
              </w:rPr>
              <w:t>Yürürlüğe Konulduğu Mütevelli Heyeti Toplantısının</w:t>
            </w:r>
          </w:p>
        </w:tc>
      </w:tr>
      <w:tr w:rsidR="00B2450A" w14:paraId="182780E3" w14:textId="77777777" w:rsidTr="00E27319">
        <w:trPr>
          <w:trHeight w:val="283"/>
          <w:jc w:val="center"/>
        </w:trPr>
        <w:tc>
          <w:tcPr>
            <w:tcW w:w="851" w:type="dxa"/>
            <w:vMerge/>
          </w:tcPr>
          <w:p w14:paraId="45770615" w14:textId="77777777" w:rsidR="00B2450A" w:rsidRDefault="00B2450A" w:rsidP="00E27319">
            <w:pPr>
              <w:spacing w:line="219" w:lineRule="exact"/>
              <w:rPr>
                <w:szCs w:val="24"/>
              </w:rPr>
            </w:pPr>
          </w:p>
        </w:tc>
        <w:tc>
          <w:tcPr>
            <w:tcW w:w="2285" w:type="dxa"/>
            <w:vAlign w:val="center"/>
          </w:tcPr>
          <w:p w14:paraId="02311B1D" w14:textId="77777777" w:rsidR="00B2450A" w:rsidRPr="00DD476B" w:rsidRDefault="00B2450A" w:rsidP="00E27319">
            <w:pPr>
              <w:spacing w:line="219" w:lineRule="exact"/>
              <w:jc w:val="center"/>
              <w:rPr>
                <w:szCs w:val="24"/>
              </w:rPr>
            </w:pPr>
            <w:r w:rsidRPr="00DD476B">
              <w:rPr>
                <w:b/>
                <w:bCs/>
                <w:szCs w:val="24"/>
              </w:rPr>
              <w:t>Tarihi</w:t>
            </w:r>
          </w:p>
        </w:tc>
        <w:tc>
          <w:tcPr>
            <w:tcW w:w="3522" w:type="dxa"/>
            <w:vAlign w:val="center"/>
          </w:tcPr>
          <w:p w14:paraId="30E9E5F4" w14:textId="77777777" w:rsidR="00B2450A" w:rsidRPr="00DD476B" w:rsidRDefault="00B2450A" w:rsidP="00E27319">
            <w:pPr>
              <w:spacing w:line="219" w:lineRule="exact"/>
              <w:jc w:val="center"/>
              <w:rPr>
                <w:szCs w:val="24"/>
              </w:rPr>
            </w:pPr>
            <w:r w:rsidRPr="00DD476B">
              <w:rPr>
                <w:b/>
                <w:bCs/>
                <w:szCs w:val="24"/>
              </w:rPr>
              <w:t>Sayısı</w:t>
            </w:r>
          </w:p>
        </w:tc>
      </w:tr>
      <w:tr w:rsidR="00B2450A" w14:paraId="4092415F" w14:textId="77777777" w:rsidTr="00E27319">
        <w:trPr>
          <w:trHeight w:val="283"/>
          <w:jc w:val="center"/>
        </w:trPr>
        <w:tc>
          <w:tcPr>
            <w:tcW w:w="851" w:type="dxa"/>
            <w:vMerge/>
          </w:tcPr>
          <w:p w14:paraId="3E883445" w14:textId="77777777" w:rsidR="00B2450A" w:rsidRDefault="00B2450A" w:rsidP="00E27319">
            <w:pPr>
              <w:spacing w:line="219" w:lineRule="exact"/>
              <w:rPr>
                <w:szCs w:val="24"/>
              </w:rPr>
            </w:pPr>
          </w:p>
        </w:tc>
        <w:tc>
          <w:tcPr>
            <w:tcW w:w="2285" w:type="dxa"/>
            <w:vAlign w:val="center"/>
          </w:tcPr>
          <w:p w14:paraId="0A4A1090" w14:textId="77777777" w:rsidR="00B2450A" w:rsidRPr="00DD476B" w:rsidRDefault="00B2450A" w:rsidP="00E27319">
            <w:pPr>
              <w:spacing w:line="219" w:lineRule="exact"/>
              <w:jc w:val="center"/>
              <w:rPr>
                <w:szCs w:val="24"/>
              </w:rPr>
            </w:pPr>
            <w:r>
              <w:rPr>
                <w:szCs w:val="24"/>
              </w:rPr>
              <w:t>15</w:t>
            </w:r>
            <w:r w:rsidRPr="00DD476B">
              <w:rPr>
                <w:szCs w:val="24"/>
              </w:rPr>
              <w:t>.</w:t>
            </w:r>
            <w:r>
              <w:rPr>
                <w:szCs w:val="24"/>
              </w:rPr>
              <w:t>05</w:t>
            </w:r>
            <w:r w:rsidRPr="00DD476B">
              <w:rPr>
                <w:szCs w:val="24"/>
              </w:rPr>
              <w:t>.2025</w:t>
            </w:r>
          </w:p>
        </w:tc>
        <w:tc>
          <w:tcPr>
            <w:tcW w:w="3522" w:type="dxa"/>
            <w:vAlign w:val="center"/>
          </w:tcPr>
          <w:p w14:paraId="566A2174" w14:textId="77777777" w:rsidR="00B2450A" w:rsidRPr="00DD476B" w:rsidRDefault="00B2450A" w:rsidP="00E27319">
            <w:pPr>
              <w:spacing w:line="219" w:lineRule="exact"/>
              <w:jc w:val="center"/>
              <w:rPr>
                <w:szCs w:val="24"/>
              </w:rPr>
            </w:pPr>
            <w:r>
              <w:rPr>
                <w:szCs w:val="24"/>
              </w:rPr>
              <w:t>85</w:t>
            </w:r>
          </w:p>
        </w:tc>
      </w:tr>
    </w:tbl>
    <w:p w14:paraId="36970D4C" w14:textId="77777777" w:rsidR="00B2450A" w:rsidRDefault="00B2450A" w:rsidP="00212279">
      <w:pPr>
        <w:spacing w:after="0" w:line="240" w:lineRule="auto"/>
        <w:ind w:right="0" w:firstLine="557"/>
        <w:jc w:val="left"/>
        <w:rPr>
          <w:szCs w:val="24"/>
        </w:rPr>
      </w:pPr>
    </w:p>
    <w:sectPr w:rsidR="00B2450A" w:rsidSect="00B2450A">
      <w:pgSz w:w="11906" w:h="16838" w:code="9"/>
      <w:pgMar w:top="1021" w:right="1418" w:bottom="1021"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9B1D" w14:textId="77777777" w:rsidR="00EE560E" w:rsidRDefault="00EE560E" w:rsidP="003478D5">
      <w:pPr>
        <w:spacing w:after="0" w:line="240" w:lineRule="auto"/>
      </w:pPr>
      <w:r>
        <w:separator/>
      </w:r>
    </w:p>
  </w:endnote>
  <w:endnote w:type="continuationSeparator" w:id="0">
    <w:p w14:paraId="5360C7CE" w14:textId="77777777" w:rsidR="00EE560E" w:rsidRDefault="00EE560E" w:rsidP="00347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0ADB" w14:textId="77777777" w:rsidR="00EE560E" w:rsidRDefault="00EE560E" w:rsidP="003478D5">
      <w:pPr>
        <w:spacing w:after="0" w:line="240" w:lineRule="auto"/>
      </w:pPr>
      <w:r>
        <w:separator/>
      </w:r>
    </w:p>
  </w:footnote>
  <w:footnote w:type="continuationSeparator" w:id="0">
    <w:p w14:paraId="3F090A5C" w14:textId="77777777" w:rsidR="00EE560E" w:rsidRDefault="00EE560E" w:rsidP="00347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EFA"/>
    <w:multiLevelType w:val="hybridMultilevel"/>
    <w:tmpl w:val="A034862C"/>
    <w:lvl w:ilvl="0" w:tplc="A71EB890">
      <w:start w:val="1"/>
      <w:numFmt w:val="lowerLetter"/>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BA7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A5A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8F4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26C4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CCA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0FD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0EFD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3EBA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6E0F8A"/>
    <w:multiLevelType w:val="hybridMultilevel"/>
    <w:tmpl w:val="B37E6B8A"/>
    <w:lvl w:ilvl="0" w:tplc="1DD0F4E0">
      <w:start w:val="1"/>
      <w:numFmt w:val="lowerLetter"/>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A67E4">
      <w:start w:val="1"/>
      <w:numFmt w:val="lowerLetter"/>
      <w:lvlText w:val="%2"/>
      <w:lvlJc w:val="left"/>
      <w:pPr>
        <w:ind w:left="1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F64396">
      <w:start w:val="1"/>
      <w:numFmt w:val="lowerRoman"/>
      <w:lvlText w:val="%3"/>
      <w:lvlJc w:val="left"/>
      <w:pPr>
        <w:ind w:left="2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B425D0">
      <w:start w:val="1"/>
      <w:numFmt w:val="decimal"/>
      <w:lvlText w:val="%4"/>
      <w:lvlJc w:val="left"/>
      <w:pPr>
        <w:ind w:left="3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52C502">
      <w:start w:val="1"/>
      <w:numFmt w:val="lowerLetter"/>
      <w:lvlText w:val="%5"/>
      <w:lvlJc w:val="left"/>
      <w:pPr>
        <w:ind w:left="3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3C77C2">
      <w:start w:val="1"/>
      <w:numFmt w:val="lowerRoman"/>
      <w:lvlText w:val="%6"/>
      <w:lvlJc w:val="left"/>
      <w:pPr>
        <w:ind w:left="4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6E906C">
      <w:start w:val="1"/>
      <w:numFmt w:val="decimal"/>
      <w:lvlText w:val="%7"/>
      <w:lvlJc w:val="left"/>
      <w:pPr>
        <w:ind w:left="5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A17AE">
      <w:start w:val="1"/>
      <w:numFmt w:val="lowerLetter"/>
      <w:lvlText w:val="%8"/>
      <w:lvlJc w:val="left"/>
      <w:pPr>
        <w:ind w:left="6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827966">
      <w:start w:val="1"/>
      <w:numFmt w:val="lowerRoman"/>
      <w:lvlText w:val="%9"/>
      <w:lvlJc w:val="left"/>
      <w:pPr>
        <w:ind w:left="6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744D02"/>
    <w:multiLevelType w:val="hybridMultilevel"/>
    <w:tmpl w:val="0C906268"/>
    <w:lvl w:ilvl="0" w:tplc="A7A4D1EC">
      <w:start w:val="2"/>
      <w:numFmt w:val="lowerLetter"/>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02B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566D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5A93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DA40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1AA0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12B1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EDD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2B3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A400E8"/>
    <w:multiLevelType w:val="hybridMultilevel"/>
    <w:tmpl w:val="5FA249FA"/>
    <w:lvl w:ilvl="0" w:tplc="9F82B0F6">
      <w:start w:val="1"/>
      <w:numFmt w:val="lowerLetter"/>
      <w:lvlText w:val="%1)"/>
      <w:lvlJc w:val="left"/>
      <w:pPr>
        <w:ind w:left="1113" w:hanging="360"/>
      </w:pPr>
      <w:rPr>
        <w:rFonts w:hint="default"/>
      </w:rPr>
    </w:lvl>
    <w:lvl w:ilvl="1" w:tplc="041F0019" w:tentative="1">
      <w:start w:val="1"/>
      <w:numFmt w:val="lowerLetter"/>
      <w:lvlText w:val="%2."/>
      <w:lvlJc w:val="left"/>
      <w:pPr>
        <w:ind w:left="1833" w:hanging="360"/>
      </w:p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4" w15:restartNumberingAfterBreak="0">
    <w:nsid w:val="2CEB62BF"/>
    <w:multiLevelType w:val="hybridMultilevel"/>
    <w:tmpl w:val="F0FA342A"/>
    <w:lvl w:ilvl="0" w:tplc="90AA3580">
      <w:start w:val="1"/>
      <w:numFmt w:val="lowerLetter"/>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ECE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4AAD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8410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C4B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41F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8CD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6252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1EBD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FD0543"/>
    <w:multiLevelType w:val="hybridMultilevel"/>
    <w:tmpl w:val="262273A8"/>
    <w:lvl w:ilvl="0" w:tplc="800488CA">
      <w:start w:val="1"/>
      <w:numFmt w:val="lowerLetter"/>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8E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CA70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060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606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AC3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D451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EA71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4A94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3E774B"/>
    <w:multiLevelType w:val="hybridMultilevel"/>
    <w:tmpl w:val="A15CDB74"/>
    <w:lvl w:ilvl="0" w:tplc="B24816E2">
      <w:start w:val="1"/>
      <w:numFmt w:val="lowerLetter"/>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B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027D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E4FF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AA37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F815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4627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CFE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60B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510542"/>
    <w:multiLevelType w:val="hybridMultilevel"/>
    <w:tmpl w:val="F4E207BE"/>
    <w:lvl w:ilvl="0" w:tplc="F222944E">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C817B7E"/>
    <w:multiLevelType w:val="hybridMultilevel"/>
    <w:tmpl w:val="E188D626"/>
    <w:lvl w:ilvl="0" w:tplc="E786B9C8">
      <w:start w:val="2"/>
      <w:numFmt w:val="lowerLetter"/>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8D5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4655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658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22B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ACF0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D8C2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4C09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2EFA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F0B05AF"/>
    <w:multiLevelType w:val="hybridMultilevel"/>
    <w:tmpl w:val="869EF19E"/>
    <w:lvl w:ilvl="0" w:tplc="EC2CFFDE">
      <w:start w:val="1"/>
      <w:numFmt w:val="lowerLetter"/>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6604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A98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EF8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8EC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2E7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41C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AC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D249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3C22D3"/>
    <w:multiLevelType w:val="hybridMultilevel"/>
    <w:tmpl w:val="31F2648E"/>
    <w:lvl w:ilvl="0" w:tplc="504627D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776214899">
    <w:abstractNumId w:val="1"/>
  </w:num>
  <w:num w:numId="2" w16cid:durableId="1772967143">
    <w:abstractNumId w:val="5"/>
  </w:num>
  <w:num w:numId="3" w16cid:durableId="2025746790">
    <w:abstractNumId w:val="0"/>
  </w:num>
  <w:num w:numId="4" w16cid:durableId="1428110675">
    <w:abstractNumId w:val="2"/>
  </w:num>
  <w:num w:numId="5" w16cid:durableId="703600128">
    <w:abstractNumId w:val="4"/>
  </w:num>
  <w:num w:numId="6" w16cid:durableId="22170189">
    <w:abstractNumId w:val="9"/>
  </w:num>
  <w:num w:numId="7" w16cid:durableId="415831862">
    <w:abstractNumId w:val="8"/>
  </w:num>
  <w:num w:numId="8" w16cid:durableId="332606606">
    <w:abstractNumId w:val="6"/>
  </w:num>
  <w:num w:numId="9" w16cid:durableId="909997821">
    <w:abstractNumId w:val="3"/>
  </w:num>
  <w:num w:numId="10" w16cid:durableId="1320184666">
    <w:abstractNumId w:val="7"/>
  </w:num>
  <w:num w:numId="11" w16cid:durableId="1297419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AD"/>
    <w:rsid w:val="00000C1A"/>
    <w:rsid w:val="000357DD"/>
    <w:rsid w:val="00057DBB"/>
    <w:rsid w:val="0016623F"/>
    <w:rsid w:val="001671E9"/>
    <w:rsid w:val="00171262"/>
    <w:rsid w:val="001C668B"/>
    <w:rsid w:val="00212279"/>
    <w:rsid w:val="002A099F"/>
    <w:rsid w:val="002C1DEC"/>
    <w:rsid w:val="002D70E8"/>
    <w:rsid w:val="002E4768"/>
    <w:rsid w:val="003356BA"/>
    <w:rsid w:val="003478D5"/>
    <w:rsid w:val="0039121F"/>
    <w:rsid w:val="003C3BAA"/>
    <w:rsid w:val="003D122B"/>
    <w:rsid w:val="00463785"/>
    <w:rsid w:val="004C1087"/>
    <w:rsid w:val="00527793"/>
    <w:rsid w:val="00551137"/>
    <w:rsid w:val="00594DEA"/>
    <w:rsid w:val="005A338B"/>
    <w:rsid w:val="005D4D6D"/>
    <w:rsid w:val="006575C6"/>
    <w:rsid w:val="00676282"/>
    <w:rsid w:val="006F015A"/>
    <w:rsid w:val="00714D47"/>
    <w:rsid w:val="007218C1"/>
    <w:rsid w:val="00732D33"/>
    <w:rsid w:val="0077523F"/>
    <w:rsid w:val="00824DB6"/>
    <w:rsid w:val="00877099"/>
    <w:rsid w:val="008B4A3F"/>
    <w:rsid w:val="008B6D5A"/>
    <w:rsid w:val="008E0DBE"/>
    <w:rsid w:val="008F7F49"/>
    <w:rsid w:val="00910E09"/>
    <w:rsid w:val="00912870"/>
    <w:rsid w:val="009B1ADB"/>
    <w:rsid w:val="00A10D5A"/>
    <w:rsid w:val="00A26AEE"/>
    <w:rsid w:val="00A71A10"/>
    <w:rsid w:val="00AE3C1E"/>
    <w:rsid w:val="00B1751B"/>
    <w:rsid w:val="00B2450A"/>
    <w:rsid w:val="00B35B41"/>
    <w:rsid w:val="00B563EA"/>
    <w:rsid w:val="00B708E1"/>
    <w:rsid w:val="00BF3A8E"/>
    <w:rsid w:val="00BF725A"/>
    <w:rsid w:val="00C02527"/>
    <w:rsid w:val="00CC7BD7"/>
    <w:rsid w:val="00D308D6"/>
    <w:rsid w:val="00D64970"/>
    <w:rsid w:val="00DC140B"/>
    <w:rsid w:val="00E502A2"/>
    <w:rsid w:val="00E622F4"/>
    <w:rsid w:val="00E72F20"/>
    <w:rsid w:val="00E836AD"/>
    <w:rsid w:val="00EC47B1"/>
    <w:rsid w:val="00EE560E"/>
    <w:rsid w:val="00F4420F"/>
    <w:rsid w:val="00F81BC4"/>
    <w:rsid w:val="00F94A5C"/>
    <w:rsid w:val="00FE0A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F445"/>
  <w15:docId w15:val="{011CC562-024A-4616-AC10-4FC7EB18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304" w:lineRule="auto"/>
      <w:ind w:left="10" w:right="2"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65"/>
      <w:ind w:left="10" w:right="1"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paragraph" w:styleId="BalonMetni">
    <w:name w:val="Balloon Text"/>
    <w:basedOn w:val="Normal"/>
    <w:link w:val="BalonMetniChar"/>
    <w:uiPriority w:val="99"/>
    <w:semiHidden/>
    <w:unhideWhenUsed/>
    <w:rsid w:val="001662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623F"/>
    <w:rPr>
      <w:rFonts w:ascii="Segoe UI" w:eastAsia="Times New Roman" w:hAnsi="Segoe UI" w:cs="Segoe UI"/>
      <w:color w:val="000000"/>
      <w:sz w:val="18"/>
      <w:szCs w:val="18"/>
    </w:rPr>
  </w:style>
  <w:style w:type="paragraph" w:styleId="ListeParagraf">
    <w:name w:val="List Paragraph"/>
    <w:basedOn w:val="Normal"/>
    <w:uiPriority w:val="34"/>
    <w:qFormat/>
    <w:rsid w:val="00E72F20"/>
    <w:pPr>
      <w:ind w:left="720"/>
      <w:contextualSpacing/>
    </w:pPr>
  </w:style>
  <w:style w:type="paragraph" w:styleId="stBilgi">
    <w:name w:val="header"/>
    <w:basedOn w:val="Normal"/>
    <w:link w:val="stBilgiChar"/>
    <w:uiPriority w:val="99"/>
    <w:unhideWhenUsed/>
    <w:rsid w:val="003478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78D5"/>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3478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78D5"/>
    <w:rPr>
      <w:rFonts w:ascii="Times New Roman" w:eastAsia="Times New Roman" w:hAnsi="Times New Roman" w:cs="Times New Roman"/>
      <w:color w:val="000000"/>
      <w:sz w:val="24"/>
    </w:rPr>
  </w:style>
  <w:style w:type="table" w:styleId="TabloKlavuzu">
    <w:name w:val="Table Grid"/>
    <w:basedOn w:val="NormalTablo"/>
    <w:uiPriority w:val="59"/>
    <w:rsid w:val="00B2450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4</Pages>
  <Words>1736</Words>
  <Characters>9897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Uslu</dc:creator>
  <cp:keywords/>
  <cp:lastModifiedBy>Osman DOĞRU</cp:lastModifiedBy>
  <cp:revision>41</cp:revision>
  <cp:lastPrinted>2025-04-09T12:41:00Z</cp:lastPrinted>
  <dcterms:created xsi:type="dcterms:W3CDTF">2025-04-08T12:33:00Z</dcterms:created>
  <dcterms:modified xsi:type="dcterms:W3CDTF">2025-08-01T07:51:00Z</dcterms:modified>
</cp:coreProperties>
</file>