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ELEKTRİK ÜRETİM A.Ş GENEL MÜDÜRLÜĞÜ(EÜAŞ) Satın Alma ve Malzeme Yönetimi Daire Başkanlığı - İç Satın Alma Müdürlüğü</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Hirfanlı ve Yöresi HES İşletme Müdürlüğüne bağlı Kesikköprü HES ve Kapulukaya HES İşletme ve Bakım Başmühendislikleri ihtiyacı 27 kişi ile 2 yıl süreli özel güvenlik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