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Hirfanlı ve Yöresi HES İşletme Müdürlüğüne bağlı Kesikköprü HES ve Kapulukaya HES İşletme ve Bakım Başmühendislikleri ihtiyacı 27 kişi ile 2 yıl süreli özel güvenlik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ELEKTRİK ÜRETİM A.Ş GENEL MÜDÜRLÜĞÜ(EÜAŞ) Satın Alma ve Malzeme Yönetimi Daire Başkanlığı - İç Satın Alma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